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DB206" w14:textId="77777777" w:rsidR="00AE674E" w:rsidRDefault="00AE674E" w:rsidP="00DC5AFD">
      <w:pPr>
        <w:pStyle w:val="Heading1"/>
        <w:spacing w:after="0" w:line="520" w:lineRule="exact"/>
        <w:rPr>
          <w:rFonts w:cs="Arial"/>
          <w:bCs/>
          <w:color w:val="4F81BD" w:themeColor="accent1"/>
          <w:sz w:val="36"/>
          <w:szCs w:val="36"/>
        </w:rPr>
      </w:pPr>
    </w:p>
    <w:p w14:paraId="2CF244EE" w14:textId="77777777" w:rsidR="009E37AA" w:rsidRPr="00767E7C" w:rsidRDefault="009E37AA" w:rsidP="009E37AA">
      <w:pPr>
        <w:spacing w:line="480" w:lineRule="exact"/>
        <w:rPr>
          <w:rFonts w:ascii="Arial" w:hAnsi="Arial" w:cs="Arial"/>
          <w:b/>
          <w:color w:val="03A9ED"/>
          <w:kern w:val="28"/>
          <w:sz w:val="36"/>
          <w:szCs w:val="36"/>
        </w:rPr>
      </w:pPr>
      <w:r w:rsidRPr="00767E7C">
        <w:rPr>
          <w:rFonts w:ascii="Arial" w:hAnsi="Arial" w:cs="Arial"/>
          <w:b/>
          <w:color w:val="03A9ED"/>
          <w:kern w:val="28"/>
          <w:sz w:val="36"/>
          <w:szCs w:val="36"/>
        </w:rPr>
        <w:t xml:space="preserve">Inpatient Tobacco Dependence Adviser Training Course: </w:t>
      </w:r>
    </w:p>
    <w:p w14:paraId="61F0DF18" w14:textId="77777777" w:rsidR="009E37AA" w:rsidRPr="00767E7C" w:rsidRDefault="009E37AA" w:rsidP="009E37AA">
      <w:pPr>
        <w:spacing w:line="480" w:lineRule="exact"/>
        <w:rPr>
          <w:rFonts w:ascii="Arial" w:hAnsi="Arial" w:cs="Arial"/>
          <w:b/>
          <w:color w:val="03A9ED"/>
          <w:kern w:val="28"/>
          <w:sz w:val="36"/>
          <w:szCs w:val="36"/>
        </w:rPr>
      </w:pPr>
      <w:r w:rsidRPr="00767E7C">
        <w:rPr>
          <w:rFonts w:ascii="Arial" w:hAnsi="Arial" w:cs="Arial"/>
          <w:b/>
          <w:color w:val="03A9ED"/>
          <w:kern w:val="28"/>
          <w:sz w:val="36"/>
          <w:szCs w:val="36"/>
        </w:rPr>
        <w:t>Acute Inpatient</w:t>
      </w:r>
    </w:p>
    <w:p w14:paraId="1D41BE09" w14:textId="49913025" w:rsidR="00DC5AFD" w:rsidRDefault="00DC5AFD" w:rsidP="009E37AA">
      <w:pPr>
        <w:spacing w:line="480" w:lineRule="exact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Course evaluation</w:t>
      </w:r>
    </w:p>
    <w:p w14:paraId="7F0BF630" w14:textId="4D3D53D2" w:rsidR="00DC5AFD" w:rsidRPr="00E15DCC" w:rsidRDefault="00DC5AFD" w:rsidP="00DC5AFD">
      <w:pPr>
        <w:spacing w:line="480" w:lineRule="exact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_____________________________________________________________________</w:t>
      </w:r>
    </w:p>
    <w:p w14:paraId="335227AC" w14:textId="77777777" w:rsidR="00776903" w:rsidRDefault="00776903" w:rsidP="00776903">
      <w:pPr>
        <w:ind w:left="284" w:right="-113" w:hanging="284"/>
        <w:rPr>
          <w:rFonts w:ascii="Calibri" w:hAnsi="Calibri"/>
          <w:b/>
          <w:i/>
          <w:sz w:val="20"/>
        </w:rPr>
      </w:pPr>
    </w:p>
    <w:p w14:paraId="006966BD" w14:textId="77777777" w:rsidR="001F4427" w:rsidRPr="00850561" w:rsidRDefault="001F4427" w:rsidP="001F4427">
      <w:pPr>
        <w:rPr>
          <w:rFonts w:ascii="Calibri" w:hAnsi="Calibri"/>
          <w:b/>
          <w:i/>
          <w:szCs w:val="24"/>
        </w:rPr>
      </w:pPr>
      <w:r w:rsidRPr="00850561">
        <w:rPr>
          <w:rFonts w:ascii="Calibri" w:hAnsi="Calibri"/>
          <w:b/>
          <w:i/>
          <w:szCs w:val="24"/>
        </w:rPr>
        <w:t>Your feedback is appreciated and helps us to continually improve our courses.</w:t>
      </w:r>
    </w:p>
    <w:p w14:paraId="663AFF84" w14:textId="77777777" w:rsidR="001F4427" w:rsidRDefault="001F4427" w:rsidP="00776903">
      <w:pPr>
        <w:ind w:left="284" w:right="-113" w:hanging="284"/>
        <w:rPr>
          <w:rFonts w:ascii="Calibri" w:hAnsi="Calibri"/>
          <w:b/>
          <w:i/>
          <w:sz w:val="20"/>
        </w:rPr>
      </w:pPr>
    </w:p>
    <w:p w14:paraId="75C03EC7" w14:textId="1001E719" w:rsidR="002C51A4" w:rsidRPr="00776903" w:rsidRDefault="0084254A" w:rsidP="002C51A4">
      <w:pPr>
        <w:spacing w:after="120"/>
        <w:ind w:left="284" w:right="-113" w:hanging="284"/>
        <w:rPr>
          <w:rFonts w:ascii="Calibri" w:hAnsi="Calibri"/>
          <w:b/>
          <w:i/>
          <w:szCs w:val="24"/>
        </w:rPr>
      </w:pPr>
      <w:r>
        <w:rPr>
          <w:rFonts w:ascii="Calibri" w:hAnsi="Calibri"/>
          <w:b/>
          <w:i/>
          <w:szCs w:val="24"/>
        </w:rPr>
        <w:t>A</w:t>
      </w:r>
      <w:r w:rsidR="002C51A4">
        <w:rPr>
          <w:rFonts w:ascii="Calibri" w:hAnsi="Calibri"/>
          <w:b/>
          <w:i/>
          <w:szCs w:val="24"/>
        </w:rPr>
        <w:t xml:space="preserve">. </w:t>
      </w:r>
      <w:r w:rsidR="002C51A4" w:rsidRPr="00776903">
        <w:rPr>
          <w:rFonts w:ascii="Calibri" w:hAnsi="Calibri"/>
          <w:b/>
          <w:i/>
          <w:szCs w:val="24"/>
        </w:rPr>
        <w:t xml:space="preserve">Please </w:t>
      </w:r>
      <w:r w:rsidR="002C51A4">
        <w:rPr>
          <w:rFonts w:ascii="Calibri" w:hAnsi="Calibri"/>
          <w:b/>
          <w:i/>
          <w:szCs w:val="24"/>
        </w:rPr>
        <w:t>indicate</w:t>
      </w:r>
      <w:r w:rsidR="002C51A4" w:rsidRPr="00776903">
        <w:rPr>
          <w:rFonts w:ascii="Calibri" w:hAnsi="Calibri"/>
          <w:b/>
          <w:i/>
          <w:szCs w:val="24"/>
        </w:rPr>
        <w:t xml:space="preserve"> your agreement with each of the following statements by circling </w:t>
      </w:r>
      <w:r w:rsidR="002C51A4">
        <w:rPr>
          <w:rFonts w:ascii="Calibri" w:hAnsi="Calibri"/>
          <w:b/>
          <w:i/>
          <w:szCs w:val="24"/>
        </w:rPr>
        <w:t xml:space="preserve">the appropriate </w:t>
      </w:r>
      <w:r w:rsidR="002C51A4" w:rsidRPr="00776903">
        <w:rPr>
          <w:rFonts w:ascii="Calibri" w:hAnsi="Calibri"/>
          <w:b/>
          <w:i/>
          <w:szCs w:val="24"/>
        </w:rPr>
        <w:t>number.</w:t>
      </w:r>
    </w:p>
    <w:tbl>
      <w:tblPr>
        <w:tblW w:w="1088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678"/>
        <w:gridCol w:w="1105"/>
        <w:gridCol w:w="1276"/>
        <w:gridCol w:w="1276"/>
        <w:gridCol w:w="1277"/>
        <w:gridCol w:w="1276"/>
      </w:tblGrid>
      <w:tr w:rsidR="002C51A4" w:rsidRPr="00386710" w14:paraId="1A7F28E2" w14:textId="77777777" w:rsidTr="00DC5AFD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354B3B" w14:textId="77777777" w:rsidR="002C51A4" w:rsidRPr="00386710" w:rsidRDefault="002C51A4" w:rsidP="00AE47B2">
            <w:pPr>
              <w:rPr>
                <w:rFonts w:ascii="Calibri" w:hAnsi="Calibri"/>
                <w:b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69408B2" w14:textId="77777777" w:rsidR="002C51A4" w:rsidRPr="00386710" w:rsidRDefault="002C51A4" w:rsidP="00AE47B2">
            <w:pPr>
              <w:jc w:val="center"/>
              <w:rPr>
                <w:rFonts w:ascii="Calibri" w:hAnsi="Calibri"/>
                <w:b/>
                <w:szCs w:val="24"/>
              </w:rPr>
            </w:pPr>
            <w:r>
              <w:rPr>
                <w:rFonts w:ascii="Calibri" w:hAnsi="Calibri"/>
                <w:b/>
                <w:szCs w:val="24"/>
              </w:rPr>
              <w:t>Strongly agree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81E9505" w14:textId="77777777" w:rsidR="002C51A4" w:rsidRPr="00386710" w:rsidRDefault="002C51A4" w:rsidP="00AE47B2">
            <w:pPr>
              <w:jc w:val="center"/>
              <w:rPr>
                <w:rFonts w:ascii="Calibri" w:hAnsi="Calibri"/>
                <w:b/>
                <w:szCs w:val="24"/>
              </w:rPr>
            </w:pPr>
            <w:r>
              <w:rPr>
                <w:rFonts w:ascii="Calibri" w:hAnsi="Calibri"/>
                <w:b/>
                <w:szCs w:val="24"/>
              </w:rPr>
              <w:t>Agree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8479A23" w14:textId="77777777" w:rsidR="002C51A4" w:rsidRPr="00386710" w:rsidRDefault="002C51A4" w:rsidP="00AE47B2">
            <w:pPr>
              <w:jc w:val="center"/>
              <w:rPr>
                <w:rFonts w:ascii="Calibri" w:hAnsi="Calibri"/>
                <w:b/>
                <w:szCs w:val="24"/>
              </w:rPr>
            </w:pPr>
            <w:r>
              <w:rPr>
                <w:rFonts w:ascii="Calibri" w:hAnsi="Calibri"/>
                <w:b/>
                <w:szCs w:val="24"/>
              </w:rPr>
              <w:t>Unsure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DF108D5" w14:textId="77777777" w:rsidR="002C51A4" w:rsidRPr="00386710" w:rsidRDefault="002C51A4" w:rsidP="00AE47B2">
            <w:pPr>
              <w:jc w:val="center"/>
              <w:rPr>
                <w:rFonts w:ascii="Calibri" w:hAnsi="Calibri"/>
                <w:b/>
                <w:szCs w:val="24"/>
              </w:rPr>
            </w:pPr>
            <w:r>
              <w:rPr>
                <w:rFonts w:ascii="Calibri" w:hAnsi="Calibri"/>
                <w:b/>
                <w:szCs w:val="24"/>
              </w:rPr>
              <w:t>Disagree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EC9E3C" w14:textId="77777777" w:rsidR="002C51A4" w:rsidRPr="00386710" w:rsidRDefault="002C51A4" w:rsidP="00AE47B2">
            <w:pPr>
              <w:jc w:val="center"/>
              <w:rPr>
                <w:rFonts w:ascii="Calibri" w:hAnsi="Calibri"/>
                <w:b/>
                <w:szCs w:val="24"/>
              </w:rPr>
            </w:pPr>
            <w:r>
              <w:rPr>
                <w:rFonts w:ascii="Calibri" w:hAnsi="Calibri"/>
                <w:b/>
                <w:szCs w:val="24"/>
              </w:rPr>
              <w:t>Strongly disagree</w:t>
            </w:r>
          </w:p>
        </w:tc>
      </w:tr>
      <w:tr w:rsidR="002C51A4" w:rsidRPr="00386710" w14:paraId="023BBD49" w14:textId="77777777" w:rsidTr="00DC5AFD"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</w:tcPr>
          <w:p w14:paraId="651B4BCC" w14:textId="6337CCF7" w:rsidR="002C51A4" w:rsidRPr="00DC5AFD" w:rsidRDefault="002C51A4" w:rsidP="00DC5AFD">
            <w:pPr>
              <w:pStyle w:val="ListParagraph"/>
              <w:numPr>
                <w:ilvl w:val="0"/>
                <w:numId w:val="1"/>
              </w:numPr>
              <w:spacing w:before="40" w:after="40"/>
              <w:ind w:left="314"/>
              <w:rPr>
                <w:rFonts w:ascii="Calibri" w:hAnsi="Calibri"/>
                <w:szCs w:val="24"/>
              </w:rPr>
            </w:pPr>
            <w:r w:rsidRPr="00DC5AFD">
              <w:rPr>
                <w:rFonts w:ascii="Calibri" w:hAnsi="Calibri"/>
                <w:szCs w:val="24"/>
              </w:rPr>
              <w:t>Overall the course was very useful</w:t>
            </w:r>
          </w:p>
          <w:p w14:paraId="1B502BB6" w14:textId="77777777" w:rsidR="00DC5AFD" w:rsidRPr="00DC5AFD" w:rsidRDefault="00DC5AFD" w:rsidP="00DC5AFD">
            <w:pPr>
              <w:spacing w:before="40" w:after="40"/>
              <w:ind w:left="314"/>
              <w:rPr>
                <w:rFonts w:ascii="Calibri" w:hAnsi="Calibri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auto"/>
            </w:tcBorders>
          </w:tcPr>
          <w:p w14:paraId="6DA9B523" w14:textId="77777777" w:rsidR="002C51A4" w:rsidRPr="00386710" w:rsidRDefault="002C51A4" w:rsidP="00AE47B2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2296FF9F" w14:textId="77777777" w:rsidR="002C51A4" w:rsidRPr="00386710" w:rsidRDefault="002C51A4" w:rsidP="00AE47B2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15D92CA3" w14:textId="77777777" w:rsidR="002C51A4" w:rsidRPr="00386710" w:rsidRDefault="002C51A4" w:rsidP="00AE47B2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</w:tcBorders>
          </w:tcPr>
          <w:p w14:paraId="479233B2" w14:textId="77777777" w:rsidR="002C51A4" w:rsidRPr="00386710" w:rsidRDefault="002C51A4" w:rsidP="00AE47B2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14:paraId="4ED5FC45" w14:textId="77777777" w:rsidR="002C51A4" w:rsidRPr="00386710" w:rsidRDefault="002C51A4" w:rsidP="00AE47B2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1</w:t>
            </w:r>
          </w:p>
        </w:tc>
      </w:tr>
      <w:tr w:rsidR="002C51A4" w:rsidRPr="00386710" w14:paraId="7E52EB55" w14:textId="77777777" w:rsidTr="00DC5AFD">
        <w:tc>
          <w:tcPr>
            <w:tcW w:w="4678" w:type="dxa"/>
            <w:tcBorders>
              <w:left w:val="single" w:sz="4" w:space="0" w:color="auto"/>
            </w:tcBorders>
            <w:shd w:val="pct10" w:color="auto" w:fill="auto"/>
          </w:tcPr>
          <w:p w14:paraId="482DFAC0" w14:textId="26F97616" w:rsidR="002C51A4" w:rsidRPr="00DC5AFD" w:rsidRDefault="002C51A4" w:rsidP="00DC5AFD">
            <w:pPr>
              <w:pStyle w:val="ListParagraph"/>
              <w:numPr>
                <w:ilvl w:val="0"/>
                <w:numId w:val="1"/>
              </w:numPr>
              <w:spacing w:before="40" w:after="40"/>
              <w:ind w:left="314"/>
              <w:rPr>
                <w:rFonts w:ascii="Calibri" w:hAnsi="Calibri"/>
                <w:szCs w:val="24"/>
              </w:rPr>
            </w:pPr>
            <w:r w:rsidRPr="00DC5AFD">
              <w:rPr>
                <w:rFonts w:ascii="Calibri" w:hAnsi="Calibri"/>
                <w:szCs w:val="24"/>
              </w:rPr>
              <w:t>Overall the course was very interesting</w:t>
            </w:r>
          </w:p>
          <w:p w14:paraId="48D9414E" w14:textId="77777777" w:rsidR="00DC5AFD" w:rsidRPr="00DC5AFD" w:rsidRDefault="00DC5AFD" w:rsidP="00DC5AFD">
            <w:pPr>
              <w:pStyle w:val="ListParagraph"/>
              <w:spacing w:before="40" w:after="40"/>
              <w:ind w:left="314"/>
              <w:rPr>
                <w:rFonts w:ascii="Calibri" w:hAnsi="Calibri"/>
                <w:szCs w:val="24"/>
              </w:rPr>
            </w:pPr>
          </w:p>
        </w:tc>
        <w:tc>
          <w:tcPr>
            <w:tcW w:w="1105" w:type="dxa"/>
            <w:shd w:val="pct10" w:color="auto" w:fill="auto"/>
          </w:tcPr>
          <w:p w14:paraId="51AB387C" w14:textId="77777777" w:rsidR="002C51A4" w:rsidRPr="00386710" w:rsidRDefault="002C51A4" w:rsidP="00AE47B2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5</w:t>
            </w:r>
          </w:p>
        </w:tc>
        <w:tc>
          <w:tcPr>
            <w:tcW w:w="1276" w:type="dxa"/>
            <w:shd w:val="pct10" w:color="auto" w:fill="auto"/>
          </w:tcPr>
          <w:p w14:paraId="30A2D426" w14:textId="77777777" w:rsidR="002C51A4" w:rsidRPr="00386710" w:rsidRDefault="002C51A4" w:rsidP="00AE47B2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4</w:t>
            </w:r>
          </w:p>
        </w:tc>
        <w:tc>
          <w:tcPr>
            <w:tcW w:w="1276" w:type="dxa"/>
            <w:shd w:val="pct10" w:color="auto" w:fill="auto"/>
          </w:tcPr>
          <w:p w14:paraId="71B18D3E" w14:textId="77777777" w:rsidR="002C51A4" w:rsidRPr="00386710" w:rsidRDefault="002C51A4" w:rsidP="00AE47B2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3</w:t>
            </w:r>
          </w:p>
        </w:tc>
        <w:tc>
          <w:tcPr>
            <w:tcW w:w="1277" w:type="dxa"/>
            <w:shd w:val="pct10" w:color="auto" w:fill="auto"/>
          </w:tcPr>
          <w:p w14:paraId="438482C0" w14:textId="77777777" w:rsidR="002C51A4" w:rsidRPr="00386710" w:rsidRDefault="002C51A4" w:rsidP="00AE47B2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2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pct10" w:color="auto" w:fill="auto"/>
          </w:tcPr>
          <w:p w14:paraId="4D98E9EC" w14:textId="77777777" w:rsidR="002C51A4" w:rsidRPr="00386710" w:rsidRDefault="002C51A4" w:rsidP="00AE47B2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1</w:t>
            </w:r>
          </w:p>
        </w:tc>
      </w:tr>
      <w:tr w:rsidR="002C51A4" w:rsidRPr="00386710" w14:paraId="28C3F739" w14:textId="77777777" w:rsidTr="00DC5AFD">
        <w:tc>
          <w:tcPr>
            <w:tcW w:w="4678" w:type="dxa"/>
            <w:tcBorders>
              <w:left w:val="single" w:sz="4" w:space="0" w:color="auto"/>
            </w:tcBorders>
          </w:tcPr>
          <w:p w14:paraId="4E1B0B99" w14:textId="71BD1488" w:rsidR="002C51A4" w:rsidRPr="00DC5AFD" w:rsidRDefault="002C51A4" w:rsidP="00DC5AFD">
            <w:pPr>
              <w:pStyle w:val="ListParagraph"/>
              <w:numPr>
                <w:ilvl w:val="0"/>
                <w:numId w:val="1"/>
              </w:numPr>
              <w:spacing w:before="40" w:after="40"/>
              <w:ind w:left="314" w:hanging="426"/>
              <w:rPr>
                <w:rFonts w:ascii="Calibri" w:hAnsi="Calibri"/>
                <w:szCs w:val="24"/>
              </w:rPr>
            </w:pPr>
            <w:r w:rsidRPr="00DC5AFD">
              <w:rPr>
                <w:rFonts w:ascii="Calibri" w:hAnsi="Calibri"/>
                <w:szCs w:val="24"/>
              </w:rPr>
              <w:t>Overall the course was very enjoyable</w:t>
            </w:r>
          </w:p>
        </w:tc>
        <w:tc>
          <w:tcPr>
            <w:tcW w:w="1105" w:type="dxa"/>
          </w:tcPr>
          <w:p w14:paraId="63FF5D5B" w14:textId="56AD57BB" w:rsidR="002C51A4" w:rsidRDefault="00DC5AFD" w:rsidP="00AE47B2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5</w:t>
            </w:r>
          </w:p>
          <w:p w14:paraId="7E98BFD3" w14:textId="64C018A5" w:rsidR="00DC5AFD" w:rsidRPr="00386710" w:rsidRDefault="00DC5AFD" w:rsidP="00AE47B2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1276" w:type="dxa"/>
          </w:tcPr>
          <w:p w14:paraId="4503FA49" w14:textId="77777777" w:rsidR="002C51A4" w:rsidRPr="00386710" w:rsidRDefault="002C51A4" w:rsidP="00AE47B2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4</w:t>
            </w:r>
          </w:p>
        </w:tc>
        <w:tc>
          <w:tcPr>
            <w:tcW w:w="1276" w:type="dxa"/>
          </w:tcPr>
          <w:p w14:paraId="44A5AD4B" w14:textId="77777777" w:rsidR="002C51A4" w:rsidRPr="00386710" w:rsidRDefault="002C51A4" w:rsidP="00AE47B2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3</w:t>
            </w:r>
          </w:p>
        </w:tc>
        <w:tc>
          <w:tcPr>
            <w:tcW w:w="1277" w:type="dxa"/>
          </w:tcPr>
          <w:p w14:paraId="22F5E9DE" w14:textId="77777777" w:rsidR="002C51A4" w:rsidRPr="00386710" w:rsidRDefault="002C51A4" w:rsidP="00AE47B2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4F19B866" w14:textId="77777777" w:rsidR="002C51A4" w:rsidRPr="00386710" w:rsidRDefault="002C51A4" w:rsidP="00AE47B2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1</w:t>
            </w:r>
          </w:p>
        </w:tc>
      </w:tr>
      <w:tr w:rsidR="002C51A4" w:rsidRPr="00386710" w14:paraId="2833DB05" w14:textId="77777777" w:rsidTr="00DC5AFD">
        <w:tc>
          <w:tcPr>
            <w:tcW w:w="4678" w:type="dxa"/>
            <w:tcBorders>
              <w:left w:val="single" w:sz="4" w:space="0" w:color="auto"/>
            </w:tcBorders>
            <w:shd w:val="pct10" w:color="auto" w:fill="auto"/>
          </w:tcPr>
          <w:p w14:paraId="7A8BAE6F" w14:textId="5BAFD959" w:rsidR="002C51A4" w:rsidRPr="00DC5AFD" w:rsidRDefault="002C51A4" w:rsidP="00DC5AFD">
            <w:pPr>
              <w:pStyle w:val="ListParagraph"/>
              <w:numPr>
                <w:ilvl w:val="0"/>
                <w:numId w:val="1"/>
              </w:numPr>
              <w:spacing w:before="40" w:after="40"/>
              <w:ind w:left="314"/>
              <w:rPr>
                <w:rFonts w:ascii="Calibri" w:hAnsi="Calibri"/>
                <w:szCs w:val="24"/>
              </w:rPr>
            </w:pPr>
            <w:r w:rsidRPr="00DC5AFD">
              <w:rPr>
                <w:rFonts w:ascii="Calibri" w:hAnsi="Calibri"/>
                <w:szCs w:val="24"/>
              </w:rPr>
              <w:t>The course has improved my skills</w:t>
            </w:r>
          </w:p>
          <w:p w14:paraId="00F01B34" w14:textId="77777777" w:rsidR="00DC5AFD" w:rsidRPr="00DC5AFD" w:rsidRDefault="00DC5AFD" w:rsidP="00DC5AFD">
            <w:pPr>
              <w:pStyle w:val="ListParagraph"/>
              <w:spacing w:before="40" w:after="40"/>
              <w:ind w:left="314"/>
              <w:rPr>
                <w:rFonts w:ascii="Calibri" w:hAnsi="Calibri"/>
                <w:szCs w:val="24"/>
              </w:rPr>
            </w:pPr>
          </w:p>
        </w:tc>
        <w:tc>
          <w:tcPr>
            <w:tcW w:w="1105" w:type="dxa"/>
            <w:shd w:val="pct10" w:color="auto" w:fill="auto"/>
          </w:tcPr>
          <w:p w14:paraId="16505709" w14:textId="77777777" w:rsidR="002C51A4" w:rsidRPr="00386710" w:rsidRDefault="002C51A4" w:rsidP="00AE47B2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5</w:t>
            </w:r>
          </w:p>
        </w:tc>
        <w:tc>
          <w:tcPr>
            <w:tcW w:w="1276" w:type="dxa"/>
            <w:shd w:val="pct10" w:color="auto" w:fill="auto"/>
          </w:tcPr>
          <w:p w14:paraId="2327B024" w14:textId="77777777" w:rsidR="002C51A4" w:rsidRPr="00386710" w:rsidRDefault="002C51A4" w:rsidP="00AE47B2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4</w:t>
            </w:r>
          </w:p>
        </w:tc>
        <w:tc>
          <w:tcPr>
            <w:tcW w:w="1276" w:type="dxa"/>
            <w:shd w:val="pct10" w:color="auto" w:fill="auto"/>
          </w:tcPr>
          <w:p w14:paraId="449D1913" w14:textId="77777777" w:rsidR="002C51A4" w:rsidRPr="00386710" w:rsidRDefault="002C51A4" w:rsidP="00AE47B2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3</w:t>
            </w:r>
          </w:p>
        </w:tc>
        <w:tc>
          <w:tcPr>
            <w:tcW w:w="1277" w:type="dxa"/>
            <w:shd w:val="pct10" w:color="auto" w:fill="auto"/>
          </w:tcPr>
          <w:p w14:paraId="59D7D4BD" w14:textId="77777777" w:rsidR="002C51A4" w:rsidRPr="00386710" w:rsidRDefault="002C51A4" w:rsidP="00AE47B2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2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pct10" w:color="auto" w:fill="auto"/>
          </w:tcPr>
          <w:p w14:paraId="48094F4B" w14:textId="77777777" w:rsidR="002C51A4" w:rsidRPr="00386710" w:rsidRDefault="002C51A4" w:rsidP="00AE47B2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1</w:t>
            </w:r>
          </w:p>
        </w:tc>
      </w:tr>
      <w:tr w:rsidR="002C51A4" w:rsidRPr="00386710" w14:paraId="76633F4B" w14:textId="77777777" w:rsidTr="00DC5AFD">
        <w:tc>
          <w:tcPr>
            <w:tcW w:w="4678" w:type="dxa"/>
            <w:tcBorders>
              <w:left w:val="single" w:sz="4" w:space="0" w:color="auto"/>
            </w:tcBorders>
          </w:tcPr>
          <w:p w14:paraId="71FD7649" w14:textId="23AFC9C7" w:rsidR="002C51A4" w:rsidRPr="00DC5AFD" w:rsidRDefault="002C51A4" w:rsidP="00DC5AFD">
            <w:pPr>
              <w:pStyle w:val="ListParagraph"/>
              <w:numPr>
                <w:ilvl w:val="0"/>
                <w:numId w:val="1"/>
              </w:numPr>
              <w:spacing w:before="40" w:after="40"/>
              <w:ind w:left="314"/>
              <w:rPr>
                <w:rFonts w:ascii="Calibri" w:hAnsi="Calibri"/>
                <w:szCs w:val="24"/>
              </w:rPr>
            </w:pPr>
            <w:r w:rsidRPr="00DC5AFD">
              <w:rPr>
                <w:rFonts w:ascii="Calibri" w:hAnsi="Calibri"/>
                <w:szCs w:val="24"/>
              </w:rPr>
              <w:t>I would recommend this course to others</w:t>
            </w:r>
          </w:p>
          <w:p w14:paraId="6866226F" w14:textId="77777777" w:rsidR="00DC5AFD" w:rsidRPr="00DC5AFD" w:rsidRDefault="00DC5AFD" w:rsidP="00DC5AFD">
            <w:pPr>
              <w:pStyle w:val="ListParagraph"/>
              <w:spacing w:before="40" w:after="40"/>
              <w:ind w:left="314"/>
              <w:rPr>
                <w:rFonts w:ascii="Calibri" w:hAnsi="Calibri"/>
                <w:szCs w:val="24"/>
              </w:rPr>
            </w:pPr>
          </w:p>
        </w:tc>
        <w:tc>
          <w:tcPr>
            <w:tcW w:w="1105" w:type="dxa"/>
          </w:tcPr>
          <w:p w14:paraId="3143F170" w14:textId="77777777" w:rsidR="002C51A4" w:rsidRPr="00386710" w:rsidRDefault="002C51A4" w:rsidP="00AE47B2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5</w:t>
            </w:r>
          </w:p>
        </w:tc>
        <w:tc>
          <w:tcPr>
            <w:tcW w:w="1276" w:type="dxa"/>
          </w:tcPr>
          <w:p w14:paraId="16922BDC" w14:textId="77777777" w:rsidR="002C51A4" w:rsidRPr="00386710" w:rsidRDefault="002C51A4" w:rsidP="00AE47B2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4</w:t>
            </w:r>
          </w:p>
        </w:tc>
        <w:tc>
          <w:tcPr>
            <w:tcW w:w="1276" w:type="dxa"/>
          </w:tcPr>
          <w:p w14:paraId="00A9460E" w14:textId="77777777" w:rsidR="002C51A4" w:rsidRPr="00386710" w:rsidRDefault="002C51A4" w:rsidP="00AE47B2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3</w:t>
            </w:r>
          </w:p>
        </w:tc>
        <w:tc>
          <w:tcPr>
            <w:tcW w:w="1277" w:type="dxa"/>
          </w:tcPr>
          <w:p w14:paraId="78F14439" w14:textId="77777777" w:rsidR="002C51A4" w:rsidRPr="00386710" w:rsidRDefault="002C51A4" w:rsidP="00AE47B2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5AD3474D" w14:textId="77777777" w:rsidR="002C51A4" w:rsidRPr="00386710" w:rsidRDefault="002C51A4" w:rsidP="00AE47B2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1</w:t>
            </w:r>
          </w:p>
        </w:tc>
      </w:tr>
      <w:tr w:rsidR="002C51A4" w:rsidRPr="00386710" w14:paraId="26D08AFC" w14:textId="77777777" w:rsidTr="00AE674E">
        <w:trPr>
          <w:trHeight w:val="1763"/>
        </w:trPr>
        <w:tc>
          <w:tcPr>
            <w:tcW w:w="1088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88016C8" w14:textId="77777777" w:rsidR="002C51A4" w:rsidRDefault="002C51A4" w:rsidP="00AE47B2">
            <w:pPr>
              <w:rPr>
                <w:rFonts w:ascii="Calibri" w:hAnsi="Calibri"/>
                <w:b/>
                <w:i/>
                <w:sz w:val="20"/>
              </w:rPr>
            </w:pPr>
          </w:p>
          <w:p w14:paraId="44F6DE22" w14:textId="77777777" w:rsidR="002C51A4" w:rsidRPr="00850561" w:rsidRDefault="002C51A4" w:rsidP="00AE47B2">
            <w:pPr>
              <w:rPr>
                <w:rFonts w:ascii="Calibri" w:hAnsi="Calibri"/>
                <w:b/>
                <w:i/>
                <w:szCs w:val="24"/>
              </w:rPr>
            </w:pPr>
            <w:r w:rsidRPr="00850561">
              <w:rPr>
                <w:rFonts w:ascii="Calibri" w:hAnsi="Calibri"/>
                <w:b/>
                <w:i/>
                <w:szCs w:val="24"/>
              </w:rPr>
              <w:t xml:space="preserve">If you selected unsure, disagree or strongly disagree for any of the above, could you please tell us why? </w:t>
            </w:r>
          </w:p>
          <w:p w14:paraId="4DB49245" w14:textId="77777777" w:rsidR="002C51A4" w:rsidRPr="00776903" w:rsidRDefault="002C51A4" w:rsidP="00AE47B2">
            <w:pPr>
              <w:rPr>
                <w:rFonts w:ascii="Calibri" w:hAnsi="Calibri"/>
                <w:b/>
                <w:i/>
                <w:sz w:val="20"/>
              </w:rPr>
            </w:pPr>
          </w:p>
          <w:p w14:paraId="60B0A30B" w14:textId="77777777" w:rsidR="002C51A4" w:rsidRDefault="002C51A4" w:rsidP="00AE47B2">
            <w:pPr>
              <w:rPr>
                <w:rFonts w:ascii="Calibri" w:hAnsi="Calibri"/>
                <w:b/>
                <w:i/>
                <w:szCs w:val="24"/>
              </w:rPr>
            </w:pPr>
          </w:p>
          <w:p w14:paraId="789C9332" w14:textId="77777777" w:rsidR="00AE674E" w:rsidRDefault="00AE674E" w:rsidP="00AE674E">
            <w:pPr>
              <w:rPr>
                <w:rFonts w:ascii="Calibri" w:hAnsi="Calibri"/>
                <w:b/>
                <w:i/>
                <w:szCs w:val="24"/>
              </w:rPr>
            </w:pPr>
          </w:p>
          <w:tbl>
            <w:tblPr>
              <w:tblW w:w="1077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772"/>
            </w:tblGrid>
            <w:tr w:rsidR="00AE674E" w:rsidRPr="00386710" w14:paraId="702B172F" w14:textId="77777777" w:rsidTr="008F4382">
              <w:trPr>
                <w:trHeight w:val="70"/>
              </w:trPr>
              <w:tc>
                <w:tcPr>
                  <w:tcW w:w="10772" w:type="dxa"/>
                </w:tcPr>
                <w:p w14:paraId="29C7CFF0" w14:textId="77777777" w:rsidR="00AE674E" w:rsidRDefault="00AE674E" w:rsidP="00AE674E">
                  <w:pPr>
                    <w:rPr>
                      <w:rFonts w:ascii="Calibri" w:hAnsi="Calibri"/>
                      <w:szCs w:val="24"/>
                    </w:rPr>
                  </w:pPr>
                </w:p>
                <w:p w14:paraId="7180FDE1" w14:textId="77777777" w:rsidR="00AE674E" w:rsidRDefault="00AE674E" w:rsidP="00AE674E">
                  <w:pPr>
                    <w:rPr>
                      <w:rFonts w:ascii="Calibri" w:hAnsi="Calibri"/>
                      <w:szCs w:val="24"/>
                    </w:rPr>
                  </w:pPr>
                </w:p>
                <w:p w14:paraId="7C989CD1" w14:textId="77777777" w:rsidR="00AE674E" w:rsidRDefault="00AE674E" w:rsidP="00AE674E">
                  <w:pPr>
                    <w:rPr>
                      <w:rFonts w:ascii="Calibri" w:hAnsi="Calibri"/>
                      <w:szCs w:val="24"/>
                    </w:rPr>
                  </w:pPr>
                </w:p>
                <w:p w14:paraId="05C4F657" w14:textId="77777777" w:rsidR="00AE674E" w:rsidRPr="00386710" w:rsidRDefault="00AE674E" w:rsidP="00AE674E">
                  <w:pPr>
                    <w:rPr>
                      <w:rFonts w:ascii="Calibri" w:hAnsi="Calibri"/>
                      <w:szCs w:val="24"/>
                    </w:rPr>
                  </w:pPr>
                </w:p>
              </w:tc>
            </w:tr>
          </w:tbl>
          <w:p w14:paraId="40254D07" w14:textId="77777777" w:rsidR="00AE674E" w:rsidRDefault="00AE674E" w:rsidP="00AE674E">
            <w:pPr>
              <w:rPr>
                <w:rFonts w:ascii="Calibri" w:hAnsi="Calibri"/>
                <w:b/>
                <w:i/>
                <w:szCs w:val="24"/>
              </w:rPr>
            </w:pPr>
          </w:p>
          <w:p w14:paraId="080F9BC2" w14:textId="77777777" w:rsidR="002C51A4" w:rsidRDefault="002C51A4" w:rsidP="00AE47B2">
            <w:pPr>
              <w:rPr>
                <w:rFonts w:ascii="Calibri" w:hAnsi="Calibri"/>
                <w:b/>
                <w:i/>
                <w:szCs w:val="24"/>
              </w:rPr>
            </w:pPr>
          </w:p>
          <w:p w14:paraId="235C4BB1" w14:textId="77777777" w:rsidR="002C51A4" w:rsidRPr="00FE6047" w:rsidRDefault="002C51A4" w:rsidP="00AE47B2">
            <w:pPr>
              <w:rPr>
                <w:rFonts w:ascii="Calibri" w:hAnsi="Calibri"/>
                <w:b/>
                <w:i/>
                <w:szCs w:val="24"/>
              </w:rPr>
            </w:pPr>
          </w:p>
        </w:tc>
      </w:tr>
    </w:tbl>
    <w:p w14:paraId="2970BC8A" w14:textId="77777777" w:rsidR="002C51A4" w:rsidRDefault="002C51A4" w:rsidP="002C51A4">
      <w:pPr>
        <w:rPr>
          <w:rFonts w:ascii="Calibri" w:hAnsi="Calibri"/>
          <w:b/>
          <w:i/>
          <w:szCs w:val="24"/>
        </w:rPr>
      </w:pPr>
    </w:p>
    <w:p w14:paraId="2F80A82B" w14:textId="77777777" w:rsidR="002C51A4" w:rsidRPr="00776903" w:rsidRDefault="002C51A4" w:rsidP="008B24E3">
      <w:pPr>
        <w:ind w:left="284" w:right="310" w:hanging="284"/>
        <w:rPr>
          <w:rFonts w:ascii="Calibri" w:hAnsi="Calibri"/>
          <w:b/>
          <w:i/>
          <w:sz w:val="20"/>
        </w:rPr>
      </w:pPr>
    </w:p>
    <w:p w14:paraId="2C87D817" w14:textId="77777777" w:rsidR="002C51A4" w:rsidRDefault="002C51A4">
      <w:pPr>
        <w:rPr>
          <w:rFonts w:ascii="Calibri" w:hAnsi="Calibri"/>
          <w:b/>
          <w:i/>
          <w:szCs w:val="24"/>
        </w:rPr>
      </w:pPr>
      <w:r>
        <w:rPr>
          <w:rFonts w:ascii="Calibri" w:hAnsi="Calibri"/>
          <w:b/>
          <w:i/>
          <w:szCs w:val="24"/>
        </w:rPr>
        <w:br w:type="page"/>
      </w:r>
    </w:p>
    <w:p w14:paraId="7754EE6A" w14:textId="59D71D31" w:rsidR="00FE6047" w:rsidRDefault="002C51A4" w:rsidP="00386710">
      <w:pPr>
        <w:rPr>
          <w:rFonts w:ascii="Calibri" w:hAnsi="Calibri"/>
          <w:b/>
          <w:i/>
          <w:szCs w:val="24"/>
        </w:rPr>
      </w:pPr>
      <w:r>
        <w:rPr>
          <w:rFonts w:ascii="Calibri" w:hAnsi="Calibri"/>
          <w:b/>
          <w:i/>
          <w:szCs w:val="24"/>
        </w:rPr>
        <w:lastRenderedPageBreak/>
        <w:t>B</w:t>
      </w:r>
      <w:r w:rsidR="001F4427">
        <w:rPr>
          <w:rFonts w:ascii="Calibri" w:hAnsi="Calibri"/>
          <w:b/>
          <w:i/>
          <w:szCs w:val="24"/>
        </w:rPr>
        <w:t>. Please indicate h</w:t>
      </w:r>
      <w:r w:rsidR="001F4427" w:rsidRPr="00776903">
        <w:rPr>
          <w:rFonts w:ascii="Calibri" w:hAnsi="Calibri"/>
          <w:b/>
          <w:i/>
          <w:szCs w:val="24"/>
        </w:rPr>
        <w:t>ow u</w:t>
      </w:r>
      <w:r w:rsidR="001F4427">
        <w:rPr>
          <w:rFonts w:ascii="Calibri" w:hAnsi="Calibri"/>
          <w:b/>
          <w:i/>
          <w:szCs w:val="24"/>
        </w:rPr>
        <w:t>seful you found each</w:t>
      </w:r>
      <w:r w:rsidR="001F4427" w:rsidRPr="00776903">
        <w:rPr>
          <w:rFonts w:ascii="Calibri" w:hAnsi="Calibri"/>
          <w:b/>
          <w:i/>
          <w:szCs w:val="24"/>
        </w:rPr>
        <w:t xml:space="preserve"> part of the course</w:t>
      </w:r>
      <w:r w:rsidR="001F4427">
        <w:rPr>
          <w:rFonts w:ascii="Calibri" w:hAnsi="Calibri"/>
          <w:b/>
          <w:i/>
          <w:szCs w:val="24"/>
        </w:rPr>
        <w:t>.</w:t>
      </w:r>
    </w:p>
    <w:p w14:paraId="57AE5426" w14:textId="77777777" w:rsidR="00F2355F" w:rsidRDefault="00F2355F" w:rsidP="00386710">
      <w:pPr>
        <w:rPr>
          <w:rFonts w:ascii="Calibri" w:hAnsi="Calibri"/>
          <w:b/>
          <w:i/>
          <w:szCs w:val="24"/>
        </w:rPr>
      </w:pPr>
    </w:p>
    <w:p w14:paraId="6B4AE8E2" w14:textId="77777777" w:rsidR="00F2355F" w:rsidRDefault="00F2355F" w:rsidP="00386710">
      <w:pPr>
        <w:rPr>
          <w:rFonts w:ascii="Calibri" w:hAnsi="Calibri"/>
          <w:sz w:val="20"/>
        </w:rPr>
      </w:pPr>
    </w:p>
    <w:tbl>
      <w:tblPr>
        <w:tblW w:w="10883" w:type="dxa"/>
        <w:tblLayout w:type="fixed"/>
        <w:tblLook w:val="0000" w:firstRow="0" w:lastRow="0" w:firstColumn="0" w:lastColumn="0" w:noHBand="0" w:noVBand="0"/>
      </w:tblPr>
      <w:tblGrid>
        <w:gridCol w:w="534"/>
        <w:gridCol w:w="5840"/>
        <w:gridCol w:w="1295"/>
        <w:gridCol w:w="123"/>
        <w:gridCol w:w="1484"/>
        <w:gridCol w:w="1607"/>
      </w:tblGrid>
      <w:tr w:rsidR="00FE6047" w:rsidRPr="00386710" w14:paraId="272FD6C8" w14:textId="77777777" w:rsidTr="001F4427"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956855" w14:textId="77777777" w:rsidR="00FE6047" w:rsidRPr="00776903" w:rsidRDefault="00FE6047" w:rsidP="00345881">
            <w:pPr>
              <w:spacing w:before="40" w:after="40"/>
              <w:rPr>
                <w:rFonts w:ascii="Calibri" w:hAnsi="Calibri"/>
                <w:b/>
                <w:i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0D0537B" w14:textId="77777777" w:rsidR="00FE6047" w:rsidRPr="000A2F30" w:rsidRDefault="00FE6047" w:rsidP="00345881">
            <w:pPr>
              <w:spacing w:before="40" w:after="40"/>
              <w:jc w:val="center"/>
              <w:rPr>
                <w:rFonts w:ascii="Calibri" w:hAnsi="Calibri"/>
                <w:b/>
                <w:szCs w:val="24"/>
              </w:rPr>
            </w:pPr>
            <w:r w:rsidRPr="000A2F30">
              <w:rPr>
                <w:rFonts w:ascii="Calibri" w:hAnsi="Calibri"/>
                <w:b/>
                <w:szCs w:val="24"/>
              </w:rPr>
              <w:t>Very useful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</w:tcPr>
          <w:p w14:paraId="131F5DEB" w14:textId="77777777" w:rsidR="00FE6047" w:rsidRPr="000A2F30" w:rsidRDefault="00FE6047" w:rsidP="00345881">
            <w:pPr>
              <w:spacing w:before="40" w:after="40"/>
              <w:jc w:val="center"/>
              <w:rPr>
                <w:rFonts w:ascii="Calibri" w:hAnsi="Calibri"/>
                <w:b/>
                <w:szCs w:val="24"/>
              </w:rPr>
            </w:pPr>
            <w:r w:rsidRPr="000A2F30">
              <w:rPr>
                <w:rFonts w:ascii="Calibri" w:hAnsi="Calibri"/>
                <w:b/>
                <w:szCs w:val="24"/>
              </w:rPr>
              <w:t>Quite useful</w:t>
            </w: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2B7BE" w14:textId="77777777" w:rsidR="00FE6047" w:rsidRPr="00386710" w:rsidRDefault="00FE6047" w:rsidP="00345881">
            <w:pPr>
              <w:spacing w:before="40" w:after="40"/>
              <w:jc w:val="center"/>
              <w:rPr>
                <w:rFonts w:ascii="Calibri" w:hAnsi="Calibri"/>
                <w:b/>
                <w:szCs w:val="24"/>
              </w:rPr>
            </w:pPr>
            <w:r w:rsidRPr="00386710">
              <w:rPr>
                <w:rFonts w:ascii="Calibri" w:hAnsi="Calibri"/>
                <w:b/>
                <w:szCs w:val="24"/>
              </w:rPr>
              <w:t>Not useful</w:t>
            </w:r>
          </w:p>
        </w:tc>
      </w:tr>
      <w:tr w:rsidR="00FE6047" w:rsidRPr="00D9565C" w14:paraId="1D380536" w14:textId="77777777" w:rsidTr="001F4427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14:paraId="714F7991" w14:textId="77777777" w:rsidR="00FE6047" w:rsidRPr="00330D67" w:rsidRDefault="00FE6047" w:rsidP="00FE6047">
            <w:pPr>
              <w:ind w:left="113" w:right="113"/>
              <w:jc w:val="center"/>
              <w:rPr>
                <w:rFonts w:ascii="Calibri" w:hAnsi="Calibri" w:cs="Arial"/>
                <w:b/>
                <w:sz w:val="28"/>
                <w:szCs w:val="28"/>
              </w:rPr>
            </w:pPr>
            <w:r w:rsidRPr="00330D67">
              <w:rPr>
                <w:rFonts w:ascii="Calibri" w:hAnsi="Calibri" w:cs="Arial"/>
                <w:b/>
                <w:sz w:val="28"/>
                <w:szCs w:val="28"/>
              </w:rPr>
              <w:t>Day one</w:t>
            </w:r>
          </w:p>
        </w:tc>
        <w:tc>
          <w:tcPr>
            <w:tcW w:w="5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F79163" w14:textId="22377F34" w:rsidR="00FE6047" w:rsidRPr="00B63D3B" w:rsidRDefault="00FE6047" w:rsidP="00FE6047">
            <w:pPr>
              <w:spacing w:before="40" w:after="40"/>
              <w:rPr>
                <w:rFonts w:asciiTheme="minorHAnsi" w:hAnsiTheme="minorHAnsi" w:cstheme="minorHAnsi"/>
                <w:szCs w:val="24"/>
              </w:rPr>
            </w:pPr>
            <w:r w:rsidRPr="00B63D3B">
              <w:rPr>
                <w:rFonts w:asciiTheme="minorHAnsi" w:hAnsiTheme="minorHAnsi" w:cstheme="minorHAnsi"/>
                <w:szCs w:val="24"/>
              </w:rPr>
              <w:t>Welcome and introduction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91310D" w14:textId="77777777" w:rsidR="00FE6047" w:rsidRPr="00D9565C" w:rsidRDefault="00FE6047" w:rsidP="00FE6047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 w:rsidRPr="00D9565C">
              <w:rPr>
                <w:rFonts w:ascii="Calibri" w:hAnsi="Calibri"/>
                <w:szCs w:val="24"/>
              </w:rPr>
              <w:t>3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136809" w14:textId="77777777" w:rsidR="00FE6047" w:rsidRPr="00D9565C" w:rsidRDefault="00FE6047" w:rsidP="00FE6047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 w:rsidRPr="00D9565C">
              <w:rPr>
                <w:rFonts w:ascii="Calibri" w:hAnsi="Calibri"/>
                <w:szCs w:val="24"/>
              </w:rPr>
              <w:t>2</w:t>
            </w: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AF077" w14:textId="77777777" w:rsidR="00FE6047" w:rsidRPr="00D9565C" w:rsidRDefault="00FE6047" w:rsidP="00FE6047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 w:rsidRPr="00D9565C">
              <w:rPr>
                <w:rFonts w:ascii="Calibri" w:hAnsi="Calibri"/>
                <w:szCs w:val="24"/>
              </w:rPr>
              <w:t>1</w:t>
            </w:r>
          </w:p>
        </w:tc>
      </w:tr>
      <w:tr w:rsidR="00B63D3B" w:rsidRPr="00D9565C" w14:paraId="3E465A4D" w14:textId="77777777" w:rsidTr="001F4427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5C7CE69" w14:textId="77777777" w:rsidR="00B63D3B" w:rsidRPr="00D9565C" w:rsidRDefault="00B63D3B" w:rsidP="00B63D3B">
            <w:pPr>
              <w:rPr>
                <w:rFonts w:ascii="Calibri" w:hAnsi="Calibri"/>
                <w:szCs w:val="24"/>
              </w:rPr>
            </w:pPr>
          </w:p>
        </w:tc>
        <w:tc>
          <w:tcPr>
            <w:tcW w:w="5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467D37" w14:textId="4179CFD3" w:rsidR="00B63D3B" w:rsidRPr="00B63D3B" w:rsidRDefault="00B63D3B" w:rsidP="00B63D3B">
            <w:pPr>
              <w:spacing w:before="40" w:after="40"/>
              <w:rPr>
                <w:rFonts w:asciiTheme="minorHAnsi" w:hAnsiTheme="minorHAnsi" w:cstheme="minorHAnsi"/>
                <w:szCs w:val="24"/>
              </w:rPr>
            </w:pPr>
            <w:r w:rsidRPr="00B63D3B">
              <w:rPr>
                <w:rFonts w:asciiTheme="minorHAnsi" w:eastAsia="Arial" w:hAnsiTheme="minorHAnsi" w:cstheme="minorHAnsi"/>
                <w:color w:val="000000"/>
                <w:szCs w:val="24"/>
              </w:rPr>
              <w:t>Treating tobacco dependence in the inpatient setting and overview of care bundles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3E9679" w14:textId="7F22694E" w:rsidR="00B63D3B" w:rsidRPr="00D9565C" w:rsidRDefault="00B63D3B" w:rsidP="00B63D3B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 w:rsidRPr="00D9565C">
              <w:rPr>
                <w:rFonts w:ascii="Calibri" w:hAnsi="Calibri"/>
                <w:szCs w:val="24"/>
              </w:rPr>
              <w:t>3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1F8496" w14:textId="662EC760" w:rsidR="00B63D3B" w:rsidRPr="00D9565C" w:rsidRDefault="00B63D3B" w:rsidP="00B63D3B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 w:rsidRPr="00D9565C">
              <w:rPr>
                <w:rFonts w:ascii="Calibri" w:hAnsi="Calibri"/>
                <w:szCs w:val="24"/>
              </w:rPr>
              <w:t>2</w:t>
            </w: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E4629" w14:textId="2BA39940" w:rsidR="00B63D3B" w:rsidRPr="00D9565C" w:rsidRDefault="00B63D3B" w:rsidP="00B63D3B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 w:rsidRPr="00D9565C">
              <w:rPr>
                <w:rFonts w:ascii="Calibri" w:hAnsi="Calibri"/>
                <w:szCs w:val="24"/>
              </w:rPr>
              <w:t>1</w:t>
            </w:r>
          </w:p>
        </w:tc>
      </w:tr>
      <w:tr w:rsidR="00B63D3B" w:rsidRPr="00D9565C" w14:paraId="6CC40E29" w14:textId="77777777" w:rsidTr="001F4427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686D9BE" w14:textId="77777777" w:rsidR="00B63D3B" w:rsidRPr="00D9565C" w:rsidRDefault="00B63D3B" w:rsidP="00B63D3B">
            <w:pPr>
              <w:rPr>
                <w:rFonts w:ascii="Calibri" w:hAnsi="Calibri"/>
                <w:szCs w:val="24"/>
              </w:rPr>
            </w:pPr>
          </w:p>
        </w:tc>
        <w:tc>
          <w:tcPr>
            <w:tcW w:w="5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5C25D7" w14:textId="23D9C70E" w:rsidR="00B63D3B" w:rsidRPr="00B63D3B" w:rsidRDefault="00B63D3B" w:rsidP="00B63D3B">
            <w:pPr>
              <w:spacing w:before="40" w:after="40"/>
              <w:rPr>
                <w:rFonts w:asciiTheme="minorHAnsi" w:hAnsiTheme="minorHAnsi" w:cstheme="minorHAnsi"/>
                <w:szCs w:val="24"/>
              </w:rPr>
            </w:pPr>
            <w:r w:rsidRPr="00B63D3B">
              <w:rPr>
                <w:rFonts w:asciiTheme="minorHAnsi" w:eastAsia="Arial" w:hAnsiTheme="minorHAnsi" w:cstheme="minorHAnsi"/>
                <w:color w:val="000000"/>
                <w:szCs w:val="24"/>
              </w:rPr>
              <w:t>Communication skills and behaviour change techniques</w:t>
            </w:r>
            <w:r w:rsidR="00AE674E">
              <w:rPr>
                <w:rFonts w:asciiTheme="minorHAnsi" w:eastAsia="Arial" w:hAnsiTheme="minorHAnsi" w:cstheme="minorHAnsi"/>
                <w:color w:val="000000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247E73" w14:textId="77777777" w:rsidR="00B63D3B" w:rsidRPr="00D9565C" w:rsidRDefault="00B63D3B" w:rsidP="00B63D3B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 w:rsidRPr="00D9565C">
              <w:rPr>
                <w:rFonts w:ascii="Calibri" w:hAnsi="Calibri"/>
                <w:szCs w:val="24"/>
              </w:rPr>
              <w:t>3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13D759" w14:textId="77777777" w:rsidR="00B63D3B" w:rsidRPr="00D9565C" w:rsidRDefault="00B63D3B" w:rsidP="00B63D3B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 w:rsidRPr="00D9565C">
              <w:rPr>
                <w:rFonts w:ascii="Calibri" w:hAnsi="Calibri"/>
                <w:szCs w:val="24"/>
              </w:rPr>
              <w:t>2</w:t>
            </w: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93571" w14:textId="77777777" w:rsidR="00B63D3B" w:rsidRPr="00D9565C" w:rsidRDefault="00B63D3B" w:rsidP="00B63D3B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 w:rsidRPr="00D9565C">
              <w:rPr>
                <w:rFonts w:ascii="Calibri" w:hAnsi="Calibri"/>
                <w:szCs w:val="24"/>
              </w:rPr>
              <w:t>1</w:t>
            </w:r>
          </w:p>
        </w:tc>
      </w:tr>
      <w:tr w:rsidR="00AE674E" w:rsidRPr="00D9565C" w14:paraId="1B382121" w14:textId="77777777" w:rsidTr="001F4427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325C122" w14:textId="77777777" w:rsidR="00AE674E" w:rsidRPr="00D9565C" w:rsidRDefault="00AE674E" w:rsidP="00AE674E">
            <w:pPr>
              <w:rPr>
                <w:rFonts w:ascii="Calibri" w:hAnsi="Calibri"/>
                <w:szCs w:val="24"/>
              </w:rPr>
            </w:pPr>
          </w:p>
        </w:tc>
        <w:tc>
          <w:tcPr>
            <w:tcW w:w="5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6ED725" w14:textId="257CEAFD" w:rsidR="00AE674E" w:rsidRPr="00B63D3B" w:rsidRDefault="00AE674E" w:rsidP="00AE674E">
            <w:pPr>
              <w:spacing w:before="40" w:after="40"/>
              <w:rPr>
                <w:rFonts w:asciiTheme="minorHAnsi" w:eastAsia="Arial" w:hAnsiTheme="minorHAnsi" w:cstheme="minorHAnsi"/>
                <w:color w:val="000000"/>
                <w:szCs w:val="24"/>
              </w:rPr>
            </w:pPr>
            <w:r w:rsidRPr="00B63D3B">
              <w:rPr>
                <w:rFonts w:asciiTheme="minorHAnsi" w:eastAsia="Arial" w:hAnsiTheme="minorHAnsi" w:cstheme="minorHAnsi"/>
                <w:color w:val="000000"/>
                <w:szCs w:val="24"/>
              </w:rPr>
              <w:t xml:space="preserve">Understanding tobacco dependency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407D35" w14:textId="444FB929" w:rsidR="00AE674E" w:rsidRPr="00D9565C" w:rsidRDefault="00AE674E" w:rsidP="00AE674E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 w:rsidRPr="00D9565C">
              <w:rPr>
                <w:rFonts w:ascii="Calibri" w:hAnsi="Calibri"/>
                <w:szCs w:val="24"/>
              </w:rPr>
              <w:t>3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105822" w14:textId="417F3E26" w:rsidR="00AE674E" w:rsidRPr="00D9565C" w:rsidRDefault="00AE674E" w:rsidP="00AE674E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 w:rsidRPr="00D9565C">
              <w:rPr>
                <w:rFonts w:ascii="Calibri" w:hAnsi="Calibri"/>
                <w:szCs w:val="24"/>
              </w:rPr>
              <w:t>2</w:t>
            </w: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1F030" w14:textId="498012FE" w:rsidR="00AE674E" w:rsidRPr="00D9565C" w:rsidRDefault="00AE674E" w:rsidP="00AE674E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 w:rsidRPr="00D9565C">
              <w:rPr>
                <w:rFonts w:ascii="Calibri" w:hAnsi="Calibri"/>
                <w:szCs w:val="24"/>
              </w:rPr>
              <w:t>1</w:t>
            </w:r>
          </w:p>
        </w:tc>
      </w:tr>
      <w:tr w:rsidR="00AE674E" w:rsidRPr="00D9565C" w14:paraId="54B4DFAF" w14:textId="77777777" w:rsidTr="001F4427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8601A21" w14:textId="77777777" w:rsidR="00AE674E" w:rsidRPr="00D9565C" w:rsidRDefault="00AE674E" w:rsidP="00AE674E">
            <w:pPr>
              <w:rPr>
                <w:rFonts w:ascii="Calibri" w:hAnsi="Calibri"/>
                <w:szCs w:val="24"/>
              </w:rPr>
            </w:pPr>
          </w:p>
        </w:tc>
        <w:tc>
          <w:tcPr>
            <w:tcW w:w="5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D738BB" w14:textId="51657649" w:rsidR="00AE674E" w:rsidRPr="00B63D3B" w:rsidRDefault="00AE674E" w:rsidP="00AE674E">
            <w:pPr>
              <w:spacing w:before="40" w:after="40"/>
              <w:rPr>
                <w:rFonts w:asciiTheme="minorHAnsi" w:hAnsiTheme="minorHAnsi" w:cstheme="minorHAnsi"/>
                <w:szCs w:val="24"/>
              </w:rPr>
            </w:pPr>
            <w:r w:rsidRPr="00B63D3B">
              <w:rPr>
                <w:rFonts w:asciiTheme="minorHAnsi" w:eastAsia="Arial" w:hAnsiTheme="minorHAnsi" w:cstheme="minorHAnsi"/>
                <w:color w:val="000000"/>
                <w:szCs w:val="24"/>
              </w:rPr>
              <w:t xml:space="preserve">Initial assessment and Treatment Plan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A8487C" w14:textId="77777777" w:rsidR="00AE674E" w:rsidRPr="00D9565C" w:rsidRDefault="00AE674E" w:rsidP="00AE674E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 w:rsidRPr="00D9565C">
              <w:rPr>
                <w:rFonts w:ascii="Calibri" w:hAnsi="Calibri"/>
                <w:szCs w:val="24"/>
              </w:rPr>
              <w:t>3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F17BC3" w14:textId="77777777" w:rsidR="00AE674E" w:rsidRPr="00D9565C" w:rsidRDefault="00AE674E" w:rsidP="00AE674E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 w:rsidRPr="00D9565C">
              <w:rPr>
                <w:rFonts w:ascii="Calibri" w:hAnsi="Calibri"/>
                <w:szCs w:val="24"/>
              </w:rPr>
              <w:t>2</w:t>
            </w: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5C2F4" w14:textId="77777777" w:rsidR="00AE674E" w:rsidRPr="00D9565C" w:rsidRDefault="00AE674E" w:rsidP="00AE674E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 w:rsidRPr="00D9565C">
              <w:rPr>
                <w:rFonts w:ascii="Calibri" w:hAnsi="Calibri"/>
                <w:szCs w:val="24"/>
              </w:rPr>
              <w:t>1</w:t>
            </w:r>
          </w:p>
        </w:tc>
      </w:tr>
      <w:tr w:rsidR="00AE674E" w:rsidRPr="00D9565C" w14:paraId="7DF9EF81" w14:textId="77777777" w:rsidTr="001F4427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3D9EC11" w14:textId="77777777" w:rsidR="00AE674E" w:rsidRPr="00D9565C" w:rsidRDefault="00AE674E" w:rsidP="00AE674E">
            <w:pPr>
              <w:rPr>
                <w:rFonts w:ascii="Calibri" w:hAnsi="Calibri"/>
                <w:szCs w:val="24"/>
              </w:rPr>
            </w:pPr>
          </w:p>
        </w:tc>
        <w:tc>
          <w:tcPr>
            <w:tcW w:w="5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41F36A" w14:textId="44C03058" w:rsidR="00AE674E" w:rsidRPr="00B63D3B" w:rsidRDefault="00AE674E" w:rsidP="00AE674E">
            <w:pPr>
              <w:spacing w:before="40" w:after="40"/>
              <w:rPr>
                <w:rFonts w:asciiTheme="minorHAnsi" w:eastAsia="Arial" w:hAnsiTheme="minorHAnsi" w:cstheme="minorHAnsi"/>
                <w:color w:val="000000"/>
                <w:szCs w:val="24"/>
              </w:rPr>
            </w:pPr>
            <w:r w:rsidRPr="00B63D3B">
              <w:rPr>
                <w:rFonts w:asciiTheme="minorHAnsi" w:eastAsia="Arial" w:hAnsiTheme="minorHAnsi" w:cstheme="minorHAnsi"/>
                <w:color w:val="000000"/>
                <w:szCs w:val="24"/>
              </w:rPr>
              <w:t>Effective use of stop smoking aids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23E111" w14:textId="786C6748" w:rsidR="00AE674E" w:rsidRPr="00D9565C" w:rsidRDefault="00AE674E" w:rsidP="00AE674E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 w:rsidRPr="00D9565C">
              <w:rPr>
                <w:rFonts w:ascii="Calibri" w:hAnsi="Calibri"/>
                <w:szCs w:val="24"/>
              </w:rPr>
              <w:t>3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7E2A2B" w14:textId="71C3222D" w:rsidR="00AE674E" w:rsidRPr="00D9565C" w:rsidRDefault="00AE674E" w:rsidP="00AE674E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 w:rsidRPr="00D9565C">
              <w:rPr>
                <w:rFonts w:ascii="Calibri" w:hAnsi="Calibri"/>
                <w:szCs w:val="24"/>
              </w:rPr>
              <w:t>2</w:t>
            </w: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4A5D0" w14:textId="6602FD46" w:rsidR="00AE674E" w:rsidRPr="00D9565C" w:rsidRDefault="00AE674E" w:rsidP="00AE674E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 w:rsidRPr="00D9565C">
              <w:rPr>
                <w:rFonts w:ascii="Calibri" w:hAnsi="Calibri"/>
                <w:szCs w:val="24"/>
              </w:rPr>
              <w:t>1</w:t>
            </w:r>
          </w:p>
        </w:tc>
      </w:tr>
      <w:tr w:rsidR="00AE674E" w:rsidRPr="00D9565C" w14:paraId="52BBC157" w14:textId="77777777" w:rsidTr="001F4427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743C8297" w14:textId="77777777" w:rsidR="00AE674E" w:rsidRPr="00D9565C" w:rsidRDefault="00AE674E" w:rsidP="00AE674E">
            <w:pPr>
              <w:rPr>
                <w:rFonts w:ascii="Calibri" w:hAnsi="Calibri"/>
                <w:szCs w:val="24"/>
              </w:rPr>
            </w:pPr>
          </w:p>
        </w:tc>
        <w:tc>
          <w:tcPr>
            <w:tcW w:w="5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6ADBBB" w14:textId="03B0D289" w:rsidR="00AE674E" w:rsidRPr="00B63D3B" w:rsidRDefault="00AE674E" w:rsidP="00AE674E">
            <w:pPr>
              <w:spacing w:before="40" w:after="40"/>
              <w:rPr>
                <w:rFonts w:asciiTheme="minorHAnsi" w:eastAsia="Arial" w:hAnsiTheme="minorHAnsi" w:cstheme="minorHAnsi"/>
                <w:color w:val="000000"/>
                <w:szCs w:val="24"/>
              </w:rPr>
            </w:pPr>
            <w:r w:rsidRPr="00B63D3B">
              <w:rPr>
                <w:rFonts w:asciiTheme="minorHAnsi" w:eastAsia="Arial" w:hAnsiTheme="minorHAnsi" w:cstheme="minorHAnsi"/>
                <w:color w:val="000000"/>
                <w:szCs w:val="24"/>
              </w:rPr>
              <w:t>Nicotine replacement therapy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7C7EF5" w14:textId="2653D0D6" w:rsidR="00AE674E" w:rsidRPr="00D9565C" w:rsidRDefault="00AE674E" w:rsidP="00AE674E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 w:rsidRPr="00D9565C">
              <w:rPr>
                <w:rFonts w:ascii="Calibri" w:hAnsi="Calibri"/>
                <w:szCs w:val="24"/>
              </w:rPr>
              <w:t>3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1F57AA" w14:textId="787F7296" w:rsidR="00AE674E" w:rsidRPr="00D9565C" w:rsidRDefault="00AE674E" w:rsidP="00AE674E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 w:rsidRPr="00D9565C">
              <w:rPr>
                <w:rFonts w:ascii="Calibri" w:hAnsi="Calibri"/>
                <w:szCs w:val="24"/>
              </w:rPr>
              <w:t>2</w:t>
            </w: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30CB8" w14:textId="4C5BE452" w:rsidR="00AE674E" w:rsidRPr="00D9565C" w:rsidRDefault="00AE674E" w:rsidP="00AE674E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 w:rsidRPr="00D9565C">
              <w:rPr>
                <w:rFonts w:ascii="Calibri" w:hAnsi="Calibri"/>
                <w:szCs w:val="24"/>
              </w:rPr>
              <w:t>1</w:t>
            </w:r>
          </w:p>
        </w:tc>
      </w:tr>
      <w:tr w:rsidR="00AE674E" w:rsidRPr="00D9565C" w14:paraId="6B884454" w14:textId="77777777" w:rsidTr="001F4427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42A5CA77" w14:textId="77777777" w:rsidR="00AE674E" w:rsidRPr="00D9565C" w:rsidRDefault="00AE674E" w:rsidP="00AE674E">
            <w:pPr>
              <w:rPr>
                <w:rFonts w:ascii="Calibri" w:hAnsi="Calibri"/>
                <w:szCs w:val="24"/>
              </w:rPr>
            </w:pPr>
          </w:p>
        </w:tc>
        <w:tc>
          <w:tcPr>
            <w:tcW w:w="5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55199C" w14:textId="6993BA7C" w:rsidR="00AE674E" w:rsidRPr="00B63D3B" w:rsidRDefault="00AE674E" w:rsidP="00AE674E">
            <w:pPr>
              <w:spacing w:before="40" w:after="40"/>
              <w:rPr>
                <w:rFonts w:asciiTheme="minorHAnsi" w:eastAsia="Arial" w:hAnsiTheme="minorHAnsi" w:cstheme="minorHAnsi"/>
                <w:color w:val="000000"/>
                <w:szCs w:val="24"/>
              </w:rPr>
            </w:pPr>
            <w:r>
              <w:rPr>
                <w:rFonts w:asciiTheme="minorHAnsi" w:eastAsia="Arial" w:hAnsiTheme="minorHAnsi" w:cstheme="minorHAnsi"/>
                <w:color w:val="000000"/>
                <w:szCs w:val="24"/>
              </w:rPr>
              <w:t>Nicotine vapes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C46277" w14:textId="4374DB51" w:rsidR="00AE674E" w:rsidRPr="00D9565C" w:rsidRDefault="00AE674E" w:rsidP="00AE674E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 w:rsidRPr="00D9565C">
              <w:rPr>
                <w:rFonts w:ascii="Calibri" w:hAnsi="Calibri"/>
                <w:szCs w:val="24"/>
              </w:rPr>
              <w:t>3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02658B" w14:textId="750E93C1" w:rsidR="00AE674E" w:rsidRPr="00D9565C" w:rsidRDefault="00AE674E" w:rsidP="00AE674E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 w:rsidRPr="00D9565C">
              <w:rPr>
                <w:rFonts w:ascii="Calibri" w:hAnsi="Calibri"/>
                <w:szCs w:val="24"/>
              </w:rPr>
              <w:t>2</w:t>
            </w: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E5824" w14:textId="4B475171" w:rsidR="00AE674E" w:rsidRPr="00D9565C" w:rsidRDefault="00AE674E" w:rsidP="00AE674E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 w:rsidRPr="00D9565C">
              <w:rPr>
                <w:rFonts w:ascii="Calibri" w:hAnsi="Calibri"/>
                <w:szCs w:val="24"/>
              </w:rPr>
              <w:t>1</w:t>
            </w:r>
          </w:p>
        </w:tc>
      </w:tr>
      <w:tr w:rsidR="00AE674E" w:rsidRPr="00D9565C" w14:paraId="599AF2C8" w14:textId="77777777" w:rsidTr="001F4427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14:paraId="73909E65" w14:textId="6237AAB5" w:rsidR="00AE674E" w:rsidRPr="00330D67" w:rsidRDefault="00AE674E" w:rsidP="00AE674E">
            <w:pPr>
              <w:ind w:left="113" w:right="113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330D67">
              <w:rPr>
                <w:rFonts w:ascii="Calibri" w:hAnsi="Calibri"/>
                <w:b/>
                <w:sz w:val="28"/>
                <w:szCs w:val="28"/>
              </w:rPr>
              <w:t>Day two</w:t>
            </w:r>
          </w:p>
        </w:tc>
        <w:tc>
          <w:tcPr>
            <w:tcW w:w="5840" w:type="dxa"/>
            <w:tcBorders>
              <w:top w:val="single" w:sz="4" w:space="0" w:color="auto"/>
            </w:tcBorders>
            <w:shd w:val="clear" w:color="auto" w:fill="auto"/>
          </w:tcPr>
          <w:p w14:paraId="0E198CF1" w14:textId="02FFA140" w:rsidR="00AE674E" w:rsidRPr="00357B24" w:rsidRDefault="00AE674E" w:rsidP="00AE674E">
            <w:pPr>
              <w:spacing w:before="40" w:after="40"/>
              <w:rPr>
                <w:rFonts w:asciiTheme="minorHAnsi" w:eastAsia="Arial" w:hAnsiTheme="minorHAnsi" w:cstheme="minorHAnsi"/>
                <w:color w:val="000000"/>
                <w:szCs w:val="24"/>
              </w:rPr>
            </w:pPr>
            <w:r>
              <w:rPr>
                <w:rFonts w:asciiTheme="minorHAnsi" w:eastAsia="Arial" w:hAnsiTheme="minorHAnsi" w:cstheme="minorHAnsi"/>
                <w:color w:val="000000"/>
                <w:szCs w:val="24"/>
              </w:rPr>
              <w:t>Day 1 recap and quiz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540C3F5" w14:textId="24548D95" w:rsidR="00AE674E" w:rsidRPr="00D9565C" w:rsidRDefault="00AE674E" w:rsidP="00AE674E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 w:rsidRPr="00D9565C">
              <w:rPr>
                <w:rFonts w:ascii="Calibri" w:hAnsi="Calibri"/>
                <w:szCs w:val="24"/>
              </w:rPr>
              <w:t>3</w:t>
            </w:r>
          </w:p>
        </w:tc>
        <w:tc>
          <w:tcPr>
            <w:tcW w:w="1484" w:type="dxa"/>
            <w:tcBorders>
              <w:top w:val="single" w:sz="4" w:space="0" w:color="auto"/>
            </w:tcBorders>
            <w:shd w:val="clear" w:color="auto" w:fill="auto"/>
          </w:tcPr>
          <w:p w14:paraId="20AA4FA5" w14:textId="5AC856EF" w:rsidR="00AE674E" w:rsidRPr="00D9565C" w:rsidRDefault="00AE674E" w:rsidP="00AE674E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 w:rsidRPr="00D9565C">
              <w:rPr>
                <w:rFonts w:ascii="Calibri" w:hAnsi="Calibri"/>
                <w:szCs w:val="24"/>
              </w:rPr>
              <w:t>2</w:t>
            </w:r>
          </w:p>
        </w:tc>
        <w:tc>
          <w:tcPr>
            <w:tcW w:w="160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0BE24EA" w14:textId="52BBE571" w:rsidR="00AE674E" w:rsidRPr="00D9565C" w:rsidRDefault="00AE674E" w:rsidP="00AE674E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 w:rsidRPr="00D9565C">
              <w:rPr>
                <w:rFonts w:ascii="Calibri" w:hAnsi="Calibri"/>
                <w:szCs w:val="24"/>
              </w:rPr>
              <w:t>1</w:t>
            </w:r>
          </w:p>
        </w:tc>
      </w:tr>
      <w:tr w:rsidR="00AE674E" w:rsidRPr="00D9565C" w14:paraId="213FEACF" w14:textId="77777777" w:rsidTr="001F4427">
        <w:tc>
          <w:tcPr>
            <w:tcW w:w="534" w:type="dxa"/>
            <w:vMerge/>
            <w:tcBorders>
              <w:left w:val="single" w:sz="4" w:space="0" w:color="auto"/>
            </w:tcBorders>
            <w:textDirection w:val="btLr"/>
          </w:tcPr>
          <w:p w14:paraId="38D75EE5" w14:textId="0B554B55" w:rsidR="00AE674E" w:rsidRPr="00330D67" w:rsidRDefault="00AE674E" w:rsidP="00AE674E">
            <w:pPr>
              <w:ind w:left="113" w:right="113"/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5840" w:type="dxa"/>
            <w:tcBorders>
              <w:top w:val="single" w:sz="4" w:space="0" w:color="auto"/>
            </w:tcBorders>
            <w:shd w:val="clear" w:color="auto" w:fill="auto"/>
          </w:tcPr>
          <w:p w14:paraId="396049D7" w14:textId="09930DE7" w:rsidR="00AE674E" w:rsidRPr="00357B24" w:rsidRDefault="00AE674E" w:rsidP="00AE674E">
            <w:pPr>
              <w:spacing w:before="40" w:after="40"/>
              <w:rPr>
                <w:rFonts w:asciiTheme="minorHAnsi" w:eastAsia="Arial" w:hAnsiTheme="minorHAnsi" w:cstheme="minorHAnsi"/>
                <w:color w:val="000000"/>
                <w:szCs w:val="24"/>
              </w:rPr>
            </w:pPr>
            <w:r w:rsidRPr="00357B24">
              <w:rPr>
                <w:rFonts w:asciiTheme="minorHAnsi" w:eastAsia="Arial" w:hAnsiTheme="minorHAnsi" w:cstheme="minorHAnsi"/>
                <w:color w:val="000000"/>
                <w:szCs w:val="24"/>
              </w:rPr>
              <w:t xml:space="preserve">Addressing ambivalence and resistance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DFD7DFE" w14:textId="6C7AEBE9" w:rsidR="00AE674E" w:rsidRPr="00D9565C" w:rsidRDefault="00AE674E" w:rsidP="00AE674E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 w:rsidRPr="00D9565C">
              <w:rPr>
                <w:rFonts w:ascii="Calibri" w:hAnsi="Calibri"/>
                <w:szCs w:val="24"/>
              </w:rPr>
              <w:t>3</w:t>
            </w:r>
          </w:p>
        </w:tc>
        <w:tc>
          <w:tcPr>
            <w:tcW w:w="1484" w:type="dxa"/>
            <w:tcBorders>
              <w:top w:val="single" w:sz="4" w:space="0" w:color="auto"/>
            </w:tcBorders>
            <w:shd w:val="clear" w:color="auto" w:fill="auto"/>
          </w:tcPr>
          <w:p w14:paraId="40D75EA7" w14:textId="42B93D1C" w:rsidR="00AE674E" w:rsidRPr="00D9565C" w:rsidRDefault="00AE674E" w:rsidP="00AE674E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 w:rsidRPr="00D9565C">
              <w:rPr>
                <w:rFonts w:ascii="Calibri" w:hAnsi="Calibri"/>
                <w:szCs w:val="24"/>
              </w:rPr>
              <w:t>2</w:t>
            </w:r>
          </w:p>
        </w:tc>
        <w:tc>
          <w:tcPr>
            <w:tcW w:w="160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2156FD4B" w14:textId="576A3190" w:rsidR="00AE674E" w:rsidRPr="00D9565C" w:rsidRDefault="00AE674E" w:rsidP="00AE674E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 w:rsidRPr="00D9565C">
              <w:rPr>
                <w:rFonts w:ascii="Calibri" w:hAnsi="Calibri"/>
                <w:szCs w:val="24"/>
              </w:rPr>
              <w:t>1</w:t>
            </w:r>
          </w:p>
        </w:tc>
      </w:tr>
      <w:tr w:rsidR="00AE674E" w:rsidRPr="00D9565C" w14:paraId="3A527558" w14:textId="77777777" w:rsidTr="001F4427">
        <w:tc>
          <w:tcPr>
            <w:tcW w:w="534" w:type="dxa"/>
            <w:vMerge/>
            <w:tcBorders>
              <w:left w:val="single" w:sz="4" w:space="0" w:color="auto"/>
            </w:tcBorders>
            <w:textDirection w:val="btLr"/>
          </w:tcPr>
          <w:p w14:paraId="596A9A3B" w14:textId="03C097D3" w:rsidR="00AE674E" w:rsidRPr="00330D67" w:rsidRDefault="00AE674E" w:rsidP="00AE674E">
            <w:pPr>
              <w:ind w:left="113" w:right="113"/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5840" w:type="dxa"/>
            <w:tcBorders>
              <w:top w:val="single" w:sz="4" w:space="0" w:color="auto"/>
            </w:tcBorders>
            <w:shd w:val="clear" w:color="auto" w:fill="auto"/>
          </w:tcPr>
          <w:p w14:paraId="69ABBDCC" w14:textId="29AC858D" w:rsidR="00AE674E" w:rsidRPr="00357B24" w:rsidRDefault="00AE674E" w:rsidP="00AE674E">
            <w:pPr>
              <w:spacing w:before="40" w:after="40"/>
              <w:rPr>
                <w:rFonts w:asciiTheme="minorHAnsi" w:eastAsia="Arial" w:hAnsiTheme="minorHAnsi" w:cstheme="minorHAnsi"/>
                <w:color w:val="000000"/>
                <w:szCs w:val="24"/>
              </w:rPr>
            </w:pPr>
            <w:r w:rsidRPr="00357B24">
              <w:rPr>
                <w:rFonts w:asciiTheme="minorHAnsi" w:eastAsia="Arial" w:hAnsiTheme="minorHAnsi" w:cstheme="minorHAnsi"/>
                <w:color w:val="000000"/>
                <w:szCs w:val="24"/>
              </w:rPr>
              <w:t>Carbon monoxide (CO) testing as a motivational tool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C9D1851" w14:textId="5A8C3CC6" w:rsidR="00AE674E" w:rsidRPr="00D9565C" w:rsidRDefault="00AE674E" w:rsidP="00AE674E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 w:rsidRPr="00D9565C">
              <w:rPr>
                <w:rFonts w:ascii="Calibri" w:hAnsi="Calibri"/>
                <w:szCs w:val="24"/>
              </w:rPr>
              <w:t>3</w:t>
            </w:r>
          </w:p>
        </w:tc>
        <w:tc>
          <w:tcPr>
            <w:tcW w:w="1484" w:type="dxa"/>
            <w:tcBorders>
              <w:top w:val="single" w:sz="4" w:space="0" w:color="auto"/>
            </w:tcBorders>
            <w:shd w:val="clear" w:color="auto" w:fill="auto"/>
          </w:tcPr>
          <w:p w14:paraId="31BADA21" w14:textId="51046DDE" w:rsidR="00AE674E" w:rsidRPr="00D9565C" w:rsidRDefault="00AE674E" w:rsidP="00AE674E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 w:rsidRPr="00D9565C">
              <w:rPr>
                <w:rFonts w:ascii="Calibri" w:hAnsi="Calibri"/>
                <w:szCs w:val="24"/>
              </w:rPr>
              <w:t>2</w:t>
            </w:r>
          </w:p>
        </w:tc>
        <w:tc>
          <w:tcPr>
            <w:tcW w:w="160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84F03D2" w14:textId="31F7B3BE" w:rsidR="00AE674E" w:rsidRPr="00D9565C" w:rsidRDefault="00AE674E" w:rsidP="00AE674E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 w:rsidRPr="00D9565C">
              <w:rPr>
                <w:rFonts w:ascii="Calibri" w:hAnsi="Calibri"/>
                <w:szCs w:val="24"/>
              </w:rPr>
              <w:t>1</w:t>
            </w:r>
          </w:p>
        </w:tc>
      </w:tr>
      <w:tr w:rsidR="00AE674E" w:rsidRPr="00D9565C" w14:paraId="72D0B51C" w14:textId="77777777" w:rsidTr="001F4427">
        <w:tc>
          <w:tcPr>
            <w:tcW w:w="534" w:type="dxa"/>
            <w:vMerge/>
            <w:tcBorders>
              <w:left w:val="single" w:sz="4" w:space="0" w:color="auto"/>
            </w:tcBorders>
            <w:textDirection w:val="btLr"/>
          </w:tcPr>
          <w:p w14:paraId="02BEEFFF" w14:textId="01253FBF" w:rsidR="00AE674E" w:rsidRPr="00330D67" w:rsidRDefault="00AE674E" w:rsidP="00AE674E">
            <w:pPr>
              <w:ind w:left="113" w:right="113"/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5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09CBCC" w14:textId="2BB57106" w:rsidR="00AE674E" w:rsidRPr="00357B24" w:rsidRDefault="00AE674E" w:rsidP="00AE674E">
            <w:pPr>
              <w:spacing w:before="40" w:after="40"/>
              <w:rPr>
                <w:rFonts w:asciiTheme="minorHAnsi" w:eastAsia="Arial" w:hAnsiTheme="minorHAnsi" w:cstheme="minorHAnsi"/>
                <w:color w:val="000000"/>
                <w:szCs w:val="24"/>
              </w:rPr>
            </w:pPr>
            <w:r>
              <w:rPr>
                <w:rFonts w:asciiTheme="minorHAnsi" w:eastAsia="Arial" w:hAnsiTheme="minorHAnsi" w:cstheme="minorHAnsi"/>
                <w:color w:val="000000"/>
                <w:szCs w:val="24"/>
              </w:rPr>
              <w:t>F</w:t>
            </w:r>
            <w:r w:rsidRPr="00357B24">
              <w:rPr>
                <w:rFonts w:asciiTheme="minorHAnsi" w:eastAsia="Arial" w:hAnsiTheme="minorHAnsi" w:cstheme="minorHAnsi"/>
                <w:color w:val="000000"/>
                <w:szCs w:val="24"/>
              </w:rPr>
              <w:t>ollow-up support and patient case studies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DC39DC" w14:textId="0B50B524" w:rsidR="00AE674E" w:rsidRPr="00D9565C" w:rsidRDefault="00AE674E" w:rsidP="00AE674E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 w:rsidRPr="00D9565C">
              <w:rPr>
                <w:rFonts w:ascii="Calibri" w:hAnsi="Calibri"/>
                <w:szCs w:val="24"/>
              </w:rPr>
              <w:t>3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A49B25" w14:textId="3241D85B" w:rsidR="00AE674E" w:rsidRPr="00D9565C" w:rsidRDefault="00AE674E" w:rsidP="00AE674E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 w:rsidRPr="00D9565C">
              <w:rPr>
                <w:rFonts w:ascii="Calibri" w:hAnsi="Calibri"/>
                <w:szCs w:val="24"/>
              </w:rPr>
              <w:t>2</w:t>
            </w: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09568" w14:textId="2315F054" w:rsidR="00AE674E" w:rsidRPr="00D9565C" w:rsidRDefault="00AE674E" w:rsidP="00AE674E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 w:rsidRPr="00D9565C">
              <w:rPr>
                <w:rFonts w:ascii="Calibri" w:hAnsi="Calibri"/>
                <w:szCs w:val="24"/>
              </w:rPr>
              <w:t>1</w:t>
            </w:r>
          </w:p>
        </w:tc>
      </w:tr>
      <w:tr w:rsidR="00AE674E" w:rsidRPr="00D9565C" w14:paraId="0582D0C8" w14:textId="77777777" w:rsidTr="001F4427">
        <w:tc>
          <w:tcPr>
            <w:tcW w:w="534" w:type="dxa"/>
            <w:vMerge/>
            <w:tcBorders>
              <w:left w:val="single" w:sz="4" w:space="0" w:color="auto"/>
            </w:tcBorders>
            <w:textDirection w:val="btLr"/>
          </w:tcPr>
          <w:p w14:paraId="093F7096" w14:textId="1BA575B9" w:rsidR="00AE674E" w:rsidRPr="00330D67" w:rsidRDefault="00AE674E" w:rsidP="00AE674E">
            <w:pPr>
              <w:ind w:left="113" w:right="113"/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5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CEE90E" w14:textId="378A49B1" w:rsidR="00AE674E" w:rsidRPr="00357B24" w:rsidRDefault="00AE674E" w:rsidP="00AE674E">
            <w:pPr>
              <w:spacing w:before="40" w:after="40"/>
              <w:rPr>
                <w:rFonts w:asciiTheme="minorHAnsi" w:hAnsiTheme="minorHAnsi" w:cstheme="minorHAnsi"/>
                <w:szCs w:val="24"/>
              </w:rPr>
            </w:pPr>
            <w:r w:rsidRPr="00357B24">
              <w:rPr>
                <w:rFonts w:asciiTheme="minorHAnsi" w:eastAsia="Arial" w:hAnsiTheme="minorHAnsi" w:cstheme="minorHAnsi"/>
                <w:color w:val="000000"/>
                <w:szCs w:val="24"/>
              </w:rPr>
              <w:t>Nicotine analogues mediations (varenicline</w:t>
            </w:r>
            <w:r>
              <w:rPr>
                <w:rFonts w:asciiTheme="minorHAnsi" w:eastAsia="Arial" w:hAnsiTheme="minorHAnsi" w:cstheme="minorHAnsi"/>
                <w:color w:val="000000"/>
                <w:szCs w:val="24"/>
              </w:rPr>
              <w:t>, cytisine</w:t>
            </w:r>
            <w:r w:rsidRPr="00357B24">
              <w:rPr>
                <w:rFonts w:asciiTheme="minorHAnsi" w:eastAsia="Arial" w:hAnsiTheme="minorHAnsi" w:cstheme="minorHAnsi"/>
                <w:color w:val="000000"/>
                <w:szCs w:val="24"/>
              </w:rPr>
              <w:t>)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CFB1A0" w14:textId="77777777" w:rsidR="00AE674E" w:rsidRPr="00D9565C" w:rsidRDefault="00AE674E" w:rsidP="00AE674E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 w:rsidRPr="00D9565C">
              <w:rPr>
                <w:rFonts w:ascii="Calibri" w:hAnsi="Calibri"/>
                <w:szCs w:val="24"/>
              </w:rPr>
              <w:t>3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DE246A" w14:textId="77777777" w:rsidR="00AE674E" w:rsidRPr="00D9565C" w:rsidRDefault="00AE674E" w:rsidP="00AE674E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 w:rsidRPr="00D9565C">
              <w:rPr>
                <w:rFonts w:ascii="Calibri" w:hAnsi="Calibri"/>
                <w:szCs w:val="24"/>
              </w:rPr>
              <w:t>2</w:t>
            </w: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7AF74" w14:textId="77777777" w:rsidR="00AE674E" w:rsidRPr="00D9565C" w:rsidRDefault="00AE674E" w:rsidP="00AE674E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 w:rsidRPr="00D9565C">
              <w:rPr>
                <w:rFonts w:ascii="Calibri" w:hAnsi="Calibri"/>
                <w:szCs w:val="24"/>
              </w:rPr>
              <w:t>1</w:t>
            </w:r>
          </w:p>
        </w:tc>
      </w:tr>
      <w:tr w:rsidR="00AE674E" w:rsidRPr="00D9565C" w14:paraId="33957D10" w14:textId="77777777" w:rsidTr="001F4427">
        <w:tc>
          <w:tcPr>
            <w:tcW w:w="534" w:type="dxa"/>
            <w:vMerge/>
            <w:tcBorders>
              <w:left w:val="single" w:sz="4" w:space="0" w:color="auto"/>
            </w:tcBorders>
          </w:tcPr>
          <w:p w14:paraId="6582D326" w14:textId="77777777" w:rsidR="00AE674E" w:rsidRDefault="00AE674E" w:rsidP="00AE674E">
            <w:pPr>
              <w:rPr>
                <w:rFonts w:ascii="Calibri" w:hAnsi="Calibri"/>
                <w:szCs w:val="24"/>
              </w:rPr>
            </w:pPr>
          </w:p>
        </w:tc>
        <w:tc>
          <w:tcPr>
            <w:tcW w:w="5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EB436D" w14:textId="07C08823" w:rsidR="00AE674E" w:rsidRPr="00357B24" w:rsidRDefault="00AE674E" w:rsidP="00AE674E">
            <w:pPr>
              <w:spacing w:before="40" w:after="40"/>
              <w:rPr>
                <w:rFonts w:asciiTheme="minorHAnsi" w:hAnsiTheme="minorHAnsi" w:cstheme="minorHAnsi"/>
                <w:szCs w:val="24"/>
              </w:rPr>
            </w:pPr>
            <w:r w:rsidRPr="00357B24">
              <w:rPr>
                <w:rFonts w:asciiTheme="minorHAnsi" w:eastAsia="Arial" w:hAnsiTheme="minorHAnsi" w:cstheme="minorHAnsi"/>
                <w:color w:val="000000"/>
                <w:szCs w:val="24"/>
              </w:rPr>
              <w:t xml:space="preserve">Special populations and clinical considerations 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8698A4" w14:textId="77777777" w:rsidR="00AE674E" w:rsidRPr="00D9565C" w:rsidRDefault="00AE674E" w:rsidP="00AE674E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 w:rsidRPr="00D9565C">
              <w:rPr>
                <w:rFonts w:ascii="Calibri" w:hAnsi="Calibri"/>
                <w:szCs w:val="24"/>
              </w:rPr>
              <w:t>3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9AC8EF" w14:textId="77777777" w:rsidR="00AE674E" w:rsidRPr="00D9565C" w:rsidRDefault="00AE674E" w:rsidP="00AE674E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 w:rsidRPr="00D9565C">
              <w:rPr>
                <w:rFonts w:ascii="Calibri" w:hAnsi="Calibri"/>
                <w:szCs w:val="24"/>
              </w:rPr>
              <w:t>2</w:t>
            </w: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B4E3D" w14:textId="77777777" w:rsidR="00AE674E" w:rsidRPr="00D9565C" w:rsidRDefault="00AE674E" w:rsidP="00AE674E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 w:rsidRPr="00D9565C">
              <w:rPr>
                <w:rFonts w:ascii="Calibri" w:hAnsi="Calibri"/>
                <w:szCs w:val="24"/>
              </w:rPr>
              <w:t>1</w:t>
            </w:r>
          </w:p>
        </w:tc>
      </w:tr>
      <w:tr w:rsidR="00AE674E" w:rsidRPr="00D9565C" w14:paraId="09DFCE25" w14:textId="77777777" w:rsidTr="001126C0">
        <w:tc>
          <w:tcPr>
            <w:tcW w:w="534" w:type="dxa"/>
            <w:vMerge/>
            <w:tcBorders>
              <w:left w:val="single" w:sz="4" w:space="0" w:color="auto"/>
            </w:tcBorders>
          </w:tcPr>
          <w:p w14:paraId="21859026" w14:textId="77777777" w:rsidR="00AE674E" w:rsidRDefault="00AE674E" w:rsidP="00AE674E">
            <w:pPr>
              <w:rPr>
                <w:rFonts w:ascii="Calibri" w:hAnsi="Calibri"/>
                <w:szCs w:val="24"/>
              </w:rPr>
            </w:pPr>
          </w:p>
        </w:tc>
        <w:tc>
          <w:tcPr>
            <w:tcW w:w="5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F7D1D5" w14:textId="5492C296" w:rsidR="00AE674E" w:rsidRPr="00357B24" w:rsidRDefault="00AE674E" w:rsidP="00AE674E">
            <w:pPr>
              <w:spacing w:before="40" w:after="40"/>
              <w:rPr>
                <w:rFonts w:asciiTheme="minorHAnsi" w:eastAsia="Arial" w:hAnsiTheme="minorHAnsi" w:cstheme="minorHAnsi"/>
                <w:color w:val="000000"/>
                <w:szCs w:val="24"/>
              </w:rPr>
            </w:pPr>
            <w:r w:rsidRPr="00357B24">
              <w:rPr>
                <w:rFonts w:asciiTheme="minorHAnsi" w:eastAsia="Arial" w:hAnsiTheme="minorHAnsi" w:cstheme="minorHAnsi"/>
                <w:color w:val="000000"/>
                <w:szCs w:val="24"/>
              </w:rPr>
              <w:t>Smoking and medication interactions: the essentials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398B8F" w14:textId="1D3FC6FE" w:rsidR="00AE674E" w:rsidRPr="00D9565C" w:rsidRDefault="00AE674E" w:rsidP="00AE674E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 w:rsidRPr="00D9565C">
              <w:rPr>
                <w:rFonts w:ascii="Calibri" w:hAnsi="Calibri"/>
                <w:szCs w:val="24"/>
              </w:rPr>
              <w:t>3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ABA2BF" w14:textId="32C1B13A" w:rsidR="00AE674E" w:rsidRPr="00D9565C" w:rsidRDefault="00AE674E" w:rsidP="00AE674E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 w:rsidRPr="00D9565C">
              <w:rPr>
                <w:rFonts w:ascii="Calibri" w:hAnsi="Calibri"/>
                <w:szCs w:val="24"/>
              </w:rPr>
              <w:t>2</w:t>
            </w: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F6343" w14:textId="4BB8C554" w:rsidR="00AE674E" w:rsidRPr="00D9565C" w:rsidRDefault="00AE674E" w:rsidP="00AE674E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 w:rsidRPr="00D9565C">
              <w:rPr>
                <w:rFonts w:ascii="Calibri" w:hAnsi="Calibri"/>
                <w:szCs w:val="24"/>
              </w:rPr>
              <w:t>1</w:t>
            </w:r>
          </w:p>
        </w:tc>
      </w:tr>
      <w:tr w:rsidR="00AE674E" w:rsidRPr="00D9565C" w14:paraId="4674B2C4" w14:textId="77777777" w:rsidTr="000533DB">
        <w:tc>
          <w:tcPr>
            <w:tcW w:w="534" w:type="dxa"/>
            <w:vMerge/>
            <w:tcBorders>
              <w:left w:val="single" w:sz="4" w:space="0" w:color="auto"/>
            </w:tcBorders>
          </w:tcPr>
          <w:p w14:paraId="640540EA" w14:textId="77777777" w:rsidR="00AE674E" w:rsidRDefault="00AE674E" w:rsidP="00AE674E">
            <w:pPr>
              <w:rPr>
                <w:rFonts w:ascii="Calibri" w:hAnsi="Calibri"/>
                <w:szCs w:val="24"/>
              </w:rPr>
            </w:pPr>
          </w:p>
        </w:tc>
        <w:tc>
          <w:tcPr>
            <w:tcW w:w="5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984812" w14:textId="15C89A1F" w:rsidR="00AE674E" w:rsidRPr="00357B24" w:rsidRDefault="00AE674E" w:rsidP="00AE674E">
            <w:pPr>
              <w:spacing w:before="40" w:after="40"/>
              <w:rPr>
                <w:rFonts w:asciiTheme="minorHAnsi" w:eastAsia="Arial" w:hAnsiTheme="minorHAnsi" w:cstheme="minorHAnsi"/>
                <w:color w:val="000000"/>
                <w:szCs w:val="24"/>
              </w:rPr>
            </w:pPr>
            <w:r w:rsidRPr="00357B24">
              <w:rPr>
                <w:rFonts w:asciiTheme="minorHAnsi" w:eastAsia="Arial" w:hAnsiTheme="minorHAnsi" w:cstheme="minorHAnsi"/>
                <w:color w:val="000000"/>
                <w:szCs w:val="24"/>
              </w:rPr>
              <w:t>Discharge care bundle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11A611" w14:textId="4BCD511B" w:rsidR="00AE674E" w:rsidRPr="00D9565C" w:rsidRDefault="00AE674E" w:rsidP="00AE674E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 w:rsidRPr="00D9565C">
              <w:rPr>
                <w:rFonts w:ascii="Calibri" w:hAnsi="Calibri"/>
                <w:szCs w:val="24"/>
              </w:rPr>
              <w:t>3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1CB79C" w14:textId="1EAD5B57" w:rsidR="00AE674E" w:rsidRPr="00D9565C" w:rsidRDefault="00AE674E" w:rsidP="00AE674E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 w:rsidRPr="00D9565C">
              <w:rPr>
                <w:rFonts w:ascii="Calibri" w:hAnsi="Calibri"/>
                <w:szCs w:val="24"/>
              </w:rPr>
              <w:t>2</w:t>
            </w: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CC8EB" w14:textId="7B95ECF9" w:rsidR="00AE674E" w:rsidRPr="00D9565C" w:rsidRDefault="00AE674E" w:rsidP="00AE674E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 w:rsidRPr="00D9565C">
              <w:rPr>
                <w:rFonts w:ascii="Calibri" w:hAnsi="Calibri"/>
                <w:szCs w:val="24"/>
              </w:rPr>
              <w:t>1</w:t>
            </w:r>
          </w:p>
        </w:tc>
      </w:tr>
      <w:tr w:rsidR="00AE674E" w:rsidRPr="00D9565C" w14:paraId="6E79D3CB" w14:textId="77777777" w:rsidTr="00FF5EB6">
        <w:tc>
          <w:tcPr>
            <w:tcW w:w="534" w:type="dxa"/>
            <w:vMerge/>
            <w:tcBorders>
              <w:left w:val="single" w:sz="4" w:space="0" w:color="auto"/>
            </w:tcBorders>
          </w:tcPr>
          <w:p w14:paraId="08EB8EE1" w14:textId="77777777" w:rsidR="00AE674E" w:rsidRDefault="00AE674E" w:rsidP="00AE674E">
            <w:pPr>
              <w:rPr>
                <w:rFonts w:ascii="Calibri" w:hAnsi="Calibri"/>
                <w:szCs w:val="24"/>
              </w:rPr>
            </w:pPr>
          </w:p>
        </w:tc>
        <w:tc>
          <w:tcPr>
            <w:tcW w:w="5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D50CD4" w14:textId="481DA6D1" w:rsidR="00AE674E" w:rsidRPr="00357B24" w:rsidRDefault="00AE674E" w:rsidP="00AE674E">
            <w:pPr>
              <w:spacing w:before="40" w:after="40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eastAsia="Arial" w:hAnsiTheme="minorHAnsi" w:cstheme="minorHAnsi"/>
                <w:color w:val="000000"/>
                <w:szCs w:val="24"/>
              </w:rPr>
              <w:t>FAQs: patient scenarios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59F89B" w14:textId="77777777" w:rsidR="00AE674E" w:rsidRPr="00D9565C" w:rsidRDefault="00AE674E" w:rsidP="00AE674E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 w:rsidRPr="00D9565C">
              <w:rPr>
                <w:rFonts w:ascii="Calibri" w:hAnsi="Calibri"/>
                <w:szCs w:val="24"/>
              </w:rPr>
              <w:t>3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A3391D" w14:textId="77777777" w:rsidR="00AE674E" w:rsidRPr="00D9565C" w:rsidRDefault="00AE674E" w:rsidP="00AE674E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 w:rsidRPr="00D9565C">
              <w:rPr>
                <w:rFonts w:ascii="Calibri" w:hAnsi="Calibri"/>
                <w:szCs w:val="24"/>
              </w:rPr>
              <w:t>2</w:t>
            </w: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2C91A" w14:textId="77777777" w:rsidR="00AE674E" w:rsidRPr="00D9565C" w:rsidRDefault="00AE674E" w:rsidP="00AE674E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 w:rsidRPr="00D9565C">
              <w:rPr>
                <w:rFonts w:ascii="Calibri" w:hAnsi="Calibri"/>
                <w:szCs w:val="24"/>
              </w:rPr>
              <w:t>1</w:t>
            </w:r>
          </w:p>
        </w:tc>
      </w:tr>
      <w:tr w:rsidR="00AE674E" w:rsidRPr="00D9565C" w14:paraId="178A9A97" w14:textId="77777777" w:rsidTr="001F4427">
        <w:trPr>
          <w:trHeight w:val="496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2BEFB6C" w14:textId="77777777" w:rsidR="00AE674E" w:rsidRPr="00D9565C" w:rsidRDefault="00AE674E" w:rsidP="00AE674E">
            <w:pPr>
              <w:rPr>
                <w:rFonts w:ascii="Calibri" w:hAnsi="Calibri"/>
                <w:szCs w:val="24"/>
              </w:rPr>
            </w:pPr>
          </w:p>
        </w:tc>
        <w:tc>
          <w:tcPr>
            <w:tcW w:w="5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C02EA3" w14:textId="73CE5EA2" w:rsidR="00AE674E" w:rsidRPr="00357B24" w:rsidRDefault="00AE674E" w:rsidP="00AE674E">
            <w:pPr>
              <w:spacing w:before="40" w:after="40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Course wrap-up 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C9D2DE" w14:textId="77777777" w:rsidR="00AE674E" w:rsidRPr="00D9565C" w:rsidRDefault="00AE674E" w:rsidP="00AE674E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 w:rsidRPr="00D9565C">
              <w:rPr>
                <w:rFonts w:ascii="Calibri" w:hAnsi="Calibri"/>
                <w:szCs w:val="24"/>
              </w:rPr>
              <w:t>3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AB7C92" w14:textId="77777777" w:rsidR="00AE674E" w:rsidRPr="00D9565C" w:rsidRDefault="00AE674E" w:rsidP="00AE674E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 w:rsidRPr="00D9565C">
              <w:rPr>
                <w:rFonts w:ascii="Calibri" w:hAnsi="Calibri"/>
                <w:szCs w:val="24"/>
              </w:rPr>
              <w:t>2</w:t>
            </w: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6B280" w14:textId="77777777" w:rsidR="00AE674E" w:rsidRPr="00D9565C" w:rsidRDefault="00AE674E" w:rsidP="00AE674E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 w:rsidRPr="00D9565C">
              <w:rPr>
                <w:rFonts w:ascii="Calibri" w:hAnsi="Calibri"/>
                <w:szCs w:val="24"/>
              </w:rPr>
              <w:t>1</w:t>
            </w:r>
          </w:p>
        </w:tc>
      </w:tr>
    </w:tbl>
    <w:p w14:paraId="35B98E50" w14:textId="77777777" w:rsidR="00FE6047" w:rsidRDefault="00FE6047" w:rsidP="00386710">
      <w:pPr>
        <w:rPr>
          <w:rFonts w:ascii="Calibri" w:hAnsi="Calibri"/>
          <w:sz w:val="20"/>
        </w:rPr>
      </w:pPr>
    </w:p>
    <w:p w14:paraId="1699818E" w14:textId="6F6ED34F" w:rsidR="00560076" w:rsidRDefault="00850561" w:rsidP="00850561">
      <w:pPr>
        <w:rPr>
          <w:rFonts w:ascii="Calibri" w:hAnsi="Calibri"/>
          <w:b/>
          <w:i/>
          <w:szCs w:val="24"/>
        </w:rPr>
      </w:pPr>
      <w:r w:rsidRPr="00850561">
        <w:rPr>
          <w:rFonts w:ascii="Calibri" w:hAnsi="Calibri"/>
          <w:b/>
          <w:i/>
          <w:szCs w:val="24"/>
        </w:rPr>
        <w:t>If you selected not useful for any of the above, could you please tell us why?</w:t>
      </w:r>
    </w:p>
    <w:p w14:paraId="53C5CB79" w14:textId="77777777" w:rsidR="00560076" w:rsidRDefault="00560076" w:rsidP="00850561">
      <w:pPr>
        <w:rPr>
          <w:rFonts w:ascii="Calibri" w:hAnsi="Calibri"/>
          <w:b/>
          <w:i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81"/>
      </w:tblGrid>
      <w:tr w:rsidR="00AE674E" w:rsidRPr="00386710" w14:paraId="44FFC5B1" w14:textId="77777777" w:rsidTr="006E3141">
        <w:trPr>
          <w:trHeight w:val="70"/>
        </w:trPr>
        <w:tc>
          <w:tcPr>
            <w:tcW w:w="10881" w:type="dxa"/>
          </w:tcPr>
          <w:p w14:paraId="70AC7C14" w14:textId="77777777" w:rsidR="00AE674E" w:rsidRDefault="00AE674E" w:rsidP="006E3141">
            <w:pPr>
              <w:rPr>
                <w:rFonts w:ascii="Calibri" w:hAnsi="Calibri"/>
                <w:szCs w:val="24"/>
              </w:rPr>
            </w:pPr>
          </w:p>
          <w:p w14:paraId="2421022E" w14:textId="77777777" w:rsidR="00AE674E" w:rsidRDefault="00AE674E" w:rsidP="006E3141">
            <w:pPr>
              <w:rPr>
                <w:rFonts w:ascii="Calibri" w:hAnsi="Calibri"/>
                <w:szCs w:val="24"/>
              </w:rPr>
            </w:pPr>
          </w:p>
          <w:p w14:paraId="215D5C61" w14:textId="77777777" w:rsidR="00AE674E" w:rsidRDefault="00AE674E" w:rsidP="006E3141">
            <w:pPr>
              <w:rPr>
                <w:rFonts w:ascii="Calibri" w:hAnsi="Calibri"/>
                <w:szCs w:val="24"/>
              </w:rPr>
            </w:pPr>
          </w:p>
          <w:p w14:paraId="15ADBB86" w14:textId="77777777" w:rsidR="00AE674E" w:rsidRPr="00386710" w:rsidRDefault="00AE674E" w:rsidP="006E3141">
            <w:pPr>
              <w:rPr>
                <w:rFonts w:ascii="Calibri" w:hAnsi="Calibri"/>
                <w:szCs w:val="24"/>
              </w:rPr>
            </w:pPr>
          </w:p>
        </w:tc>
      </w:tr>
    </w:tbl>
    <w:p w14:paraId="66DF0801" w14:textId="77777777" w:rsidR="001F4427" w:rsidRDefault="001F4427" w:rsidP="00850561">
      <w:pPr>
        <w:rPr>
          <w:rFonts w:ascii="Calibri" w:hAnsi="Calibri"/>
          <w:b/>
          <w:i/>
          <w:szCs w:val="24"/>
        </w:rPr>
      </w:pPr>
    </w:p>
    <w:p w14:paraId="4D53CFBB" w14:textId="77777777" w:rsidR="001F4427" w:rsidRDefault="001F4427" w:rsidP="00850561">
      <w:pPr>
        <w:rPr>
          <w:rFonts w:ascii="Calibri" w:hAnsi="Calibri"/>
          <w:b/>
          <w:i/>
          <w:szCs w:val="24"/>
        </w:rPr>
      </w:pPr>
    </w:p>
    <w:p w14:paraId="149826C1" w14:textId="77777777" w:rsidR="001F4427" w:rsidRDefault="001F4427" w:rsidP="00850561">
      <w:pPr>
        <w:rPr>
          <w:rFonts w:ascii="Calibri" w:hAnsi="Calibri"/>
          <w:b/>
          <w:i/>
          <w:szCs w:val="24"/>
        </w:rPr>
      </w:pPr>
    </w:p>
    <w:p w14:paraId="3F335854" w14:textId="77777777" w:rsidR="001F4427" w:rsidRDefault="001F4427">
      <w:pPr>
        <w:rPr>
          <w:rFonts w:ascii="Calibri" w:hAnsi="Calibri"/>
          <w:b/>
          <w:i/>
          <w:szCs w:val="24"/>
        </w:rPr>
      </w:pPr>
      <w:r>
        <w:rPr>
          <w:rFonts w:ascii="Calibri" w:hAnsi="Calibri"/>
          <w:b/>
          <w:i/>
          <w:szCs w:val="24"/>
        </w:rPr>
        <w:br w:type="page"/>
      </w:r>
    </w:p>
    <w:p w14:paraId="4C7D9763" w14:textId="0D3C7290" w:rsidR="00850561" w:rsidRDefault="00850561" w:rsidP="00386710">
      <w:pPr>
        <w:rPr>
          <w:rFonts w:ascii="Calibri" w:hAnsi="Calibri"/>
          <w:sz w:val="20"/>
        </w:rPr>
      </w:pPr>
    </w:p>
    <w:p w14:paraId="1631ADE8" w14:textId="11201D40" w:rsidR="00B63D3B" w:rsidRPr="00776903" w:rsidRDefault="00B63D3B" w:rsidP="00B63D3B">
      <w:pPr>
        <w:rPr>
          <w:rFonts w:ascii="Calibri" w:hAnsi="Calibri"/>
          <w:b/>
          <w:i/>
          <w:szCs w:val="24"/>
        </w:rPr>
      </w:pPr>
      <w:r w:rsidRPr="00776903">
        <w:rPr>
          <w:rFonts w:ascii="Calibri" w:hAnsi="Calibri"/>
          <w:b/>
          <w:i/>
          <w:szCs w:val="24"/>
        </w:rPr>
        <w:t xml:space="preserve">C. </w:t>
      </w:r>
      <w:r>
        <w:rPr>
          <w:rFonts w:ascii="Calibri" w:hAnsi="Calibri"/>
          <w:b/>
          <w:i/>
          <w:szCs w:val="24"/>
        </w:rPr>
        <w:t>What did you like most about the course?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81"/>
      </w:tblGrid>
      <w:tr w:rsidR="00B63D3B" w:rsidRPr="00386710" w14:paraId="36F57CED" w14:textId="77777777" w:rsidTr="00AE47B2">
        <w:trPr>
          <w:trHeight w:val="70"/>
        </w:trPr>
        <w:tc>
          <w:tcPr>
            <w:tcW w:w="10881" w:type="dxa"/>
          </w:tcPr>
          <w:p w14:paraId="0AE96571" w14:textId="77777777" w:rsidR="00B63D3B" w:rsidRDefault="00B63D3B" w:rsidP="00AE47B2">
            <w:pPr>
              <w:rPr>
                <w:rFonts w:ascii="Calibri" w:hAnsi="Calibri"/>
                <w:szCs w:val="24"/>
              </w:rPr>
            </w:pPr>
          </w:p>
          <w:p w14:paraId="36E55075" w14:textId="77777777" w:rsidR="00B63D3B" w:rsidRDefault="00B63D3B" w:rsidP="00AE47B2">
            <w:pPr>
              <w:rPr>
                <w:rFonts w:ascii="Calibri" w:hAnsi="Calibri"/>
                <w:szCs w:val="24"/>
              </w:rPr>
            </w:pPr>
          </w:p>
          <w:p w14:paraId="164C5905" w14:textId="77777777" w:rsidR="00B63D3B" w:rsidRDefault="00B63D3B" w:rsidP="00AE47B2">
            <w:pPr>
              <w:rPr>
                <w:rFonts w:ascii="Calibri" w:hAnsi="Calibri"/>
                <w:szCs w:val="24"/>
              </w:rPr>
            </w:pPr>
          </w:p>
          <w:p w14:paraId="09FFD75B" w14:textId="77777777" w:rsidR="00B63D3B" w:rsidRPr="00386710" w:rsidRDefault="00B63D3B" w:rsidP="00AE47B2">
            <w:pPr>
              <w:rPr>
                <w:rFonts w:ascii="Calibri" w:hAnsi="Calibri"/>
                <w:szCs w:val="24"/>
              </w:rPr>
            </w:pPr>
          </w:p>
        </w:tc>
      </w:tr>
    </w:tbl>
    <w:p w14:paraId="1E4CF521" w14:textId="0D62B5D3" w:rsidR="00B63D3B" w:rsidRDefault="00B63D3B" w:rsidP="00386710">
      <w:pPr>
        <w:rPr>
          <w:rFonts w:ascii="Calibri" w:hAnsi="Calibri"/>
          <w:sz w:val="20"/>
        </w:rPr>
      </w:pPr>
    </w:p>
    <w:p w14:paraId="723EDEE9" w14:textId="60EB4144" w:rsidR="00B63D3B" w:rsidRPr="00776903" w:rsidRDefault="00B63D3B" w:rsidP="00B63D3B">
      <w:pPr>
        <w:rPr>
          <w:rFonts w:ascii="Calibri" w:hAnsi="Calibri"/>
          <w:b/>
          <w:i/>
          <w:szCs w:val="24"/>
        </w:rPr>
      </w:pPr>
      <w:r>
        <w:rPr>
          <w:rFonts w:ascii="Calibri" w:hAnsi="Calibri"/>
          <w:b/>
          <w:i/>
          <w:szCs w:val="24"/>
        </w:rPr>
        <w:t>D</w:t>
      </w:r>
      <w:r w:rsidRPr="00776903">
        <w:rPr>
          <w:rFonts w:ascii="Calibri" w:hAnsi="Calibri"/>
          <w:b/>
          <w:i/>
          <w:szCs w:val="24"/>
        </w:rPr>
        <w:t xml:space="preserve">. </w:t>
      </w:r>
      <w:r>
        <w:rPr>
          <w:rFonts w:ascii="Calibri" w:hAnsi="Calibri"/>
          <w:b/>
          <w:i/>
          <w:szCs w:val="24"/>
        </w:rPr>
        <w:t>What recommendations would you have for improving course?</w:t>
      </w:r>
      <w:r w:rsidR="001F4427">
        <w:rPr>
          <w:rFonts w:ascii="Calibri" w:hAnsi="Calibri"/>
          <w:b/>
          <w:i/>
          <w:szCs w:val="24"/>
        </w:rPr>
        <w:t xml:space="preserve"> These can include more time on specific subjects or skills, information that was not covered in the course, etc.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81"/>
      </w:tblGrid>
      <w:tr w:rsidR="00B63D3B" w:rsidRPr="00386710" w14:paraId="12FEC0D8" w14:textId="77777777" w:rsidTr="00AE47B2">
        <w:trPr>
          <w:trHeight w:val="70"/>
        </w:trPr>
        <w:tc>
          <w:tcPr>
            <w:tcW w:w="10881" w:type="dxa"/>
          </w:tcPr>
          <w:p w14:paraId="70FA829C" w14:textId="77777777" w:rsidR="00B63D3B" w:rsidRDefault="00B63D3B" w:rsidP="00AE47B2">
            <w:pPr>
              <w:rPr>
                <w:rFonts w:ascii="Calibri" w:hAnsi="Calibri"/>
                <w:szCs w:val="24"/>
              </w:rPr>
            </w:pPr>
          </w:p>
          <w:p w14:paraId="55717F26" w14:textId="77777777" w:rsidR="00B63D3B" w:rsidRDefault="00B63D3B" w:rsidP="00AE47B2">
            <w:pPr>
              <w:rPr>
                <w:rFonts w:ascii="Calibri" w:hAnsi="Calibri"/>
                <w:szCs w:val="24"/>
              </w:rPr>
            </w:pPr>
          </w:p>
          <w:p w14:paraId="7E27C4F8" w14:textId="77777777" w:rsidR="00B63D3B" w:rsidRDefault="00B63D3B" w:rsidP="00AE47B2">
            <w:pPr>
              <w:rPr>
                <w:rFonts w:ascii="Calibri" w:hAnsi="Calibri"/>
                <w:szCs w:val="24"/>
              </w:rPr>
            </w:pPr>
          </w:p>
          <w:p w14:paraId="56BC5B13" w14:textId="77777777" w:rsidR="00B63D3B" w:rsidRPr="00386710" w:rsidRDefault="00B63D3B" w:rsidP="00AE47B2">
            <w:pPr>
              <w:rPr>
                <w:rFonts w:ascii="Calibri" w:hAnsi="Calibri"/>
                <w:szCs w:val="24"/>
              </w:rPr>
            </w:pPr>
          </w:p>
        </w:tc>
      </w:tr>
    </w:tbl>
    <w:p w14:paraId="764A29C7" w14:textId="77777777" w:rsidR="00B63D3B" w:rsidRPr="00776903" w:rsidRDefault="00B63D3B" w:rsidP="00386710">
      <w:pPr>
        <w:rPr>
          <w:rFonts w:ascii="Calibri" w:hAnsi="Calibri"/>
          <w:sz w:val="20"/>
        </w:rPr>
      </w:pPr>
    </w:p>
    <w:p w14:paraId="3352283D" w14:textId="72070CCC" w:rsidR="00386710" w:rsidRPr="00776903" w:rsidRDefault="00B63D3B" w:rsidP="00386710">
      <w:pPr>
        <w:rPr>
          <w:rFonts w:ascii="Calibri" w:hAnsi="Calibri"/>
          <w:b/>
          <w:i/>
          <w:szCs w:val="24"/>
        </w:rPr>
      </w:pPr>
      <w:r>
        <w:rPr>
          <w:rFonts w:ascii="Calibri" w:hAnsi="Calibri"/>
          <w:b/>
          <w:i/>
          <w:szCs w:val="24"/>
        </w:rPr>
        <w:t>E</w:t>
      </w:r>
      <w:r w:rsidR="00776903" w:rsidRPr="00776903">
        <w:rPr>
          <w:rFonts w:ascii="Calibri" w:hAnsi="Calibri"/>
          <w:b/>
          <w:i/>
          <w:szCs w:val="24"/>
        </w:rPr>
        <w:t>. Please add any further c</w:t>
      </w:r>
      <w:r w:rsidR="00386710" w:rsidRPr="00776903">
        <w:rPr>
          <w:rFonts w:ascii="Calibri" w:hAnsi="Calibri"/>
          <w:b/>
          <w:i/>
          <w:szCs w:val="24"/>
        </w:rPr>
        <w:t>omments</w:t>
      </w:r>
      <w:r w:rsidR="00C65FE0" w:rsidRPr="00776903">
        <w:rPr>
          <w:rFonts w:ascii="Calibri" w:hAnsi="Calibri"/>
          <w:b/>
          <w:i/>
          <w:szCs w:val="24"/>
        </w:rPr>
        <w:t xml:space="preserve"> </w:t>
      </w:r>
      <w:r w:rsidR="00560076">
        <w:rPr>
          <w:rFonts w:ascii="Calibri" w:hAnsi="Calibri"/>
          <w:b/>
          <w:i/>
          <w:szCs w:val="24"/>
        </w:rPr>
        <w:t>and</w:t>
      </w:r>
      <w:r w:rsidR="00C65FE0" w:rsidRPr="00776903">
        <w:rPr>
          <w:rFonts w:ascii="Calibri" w:hAnsi="Calibri"/>
          <w:b/>
          <w:i/>
          <w:szCs w:val="24"/>
        </w:rPr>
        <w:t xml:space="preserve"> suggestions</w:t>
      </w:r>
      <w:r w:rsidR="00386710" w:rsidRPr="00776903">
        <w:rPr>
          <w:rFonts w:ascii="Calibri" w:hAnsi="Calibri"/>
          <w:b/>
          <w:i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81"/>
      </w:tblGrid>
      <w:tr w:rsidR="00386710" w:rsidRPr="00386710" w14:paraId="33522847" w14:textId="77777777" w:rsidTr="0099282F">
        <w:trPr>
          <w:trHeight w:val="70"/>
        </w:trPr>
        <w:tc>
          <w:tcPr>
            <w:tcW w:w="10881" w:type="dxa"/>
          </w:tcPr>
          <w:p w14:paraId="33522841" w14:textId="77777777" w:rsidR="0076253E" w:rsidRDefault="0076253E" w:rsidP="00E95640">
            <w:pPr>
              <w:rPr>
                <w:rFonts w:ascii="Calibri" w:hAnsi="Calibri"/>
                <w:szCs w:val="24"/>
              </w:rPr>
            </w:pPr>
          </w:p>
          <w:p w14:paraId="33522842" w14:textId="77777777" w:rsidR="0076253E" w:rsidRDefault="0076253E" w:rsidP="00E95640">
            <w:pPr>
              <w:rPr>
                <w:rFonts w:ascii="Calibri" w:hAnsi="Calibri"/>
                <w:szCs w:val="24"/>
              </w:rPr>
            </w:pPr>
          </w:p>
          <w:p w14:paraId="33522843" w14:textId="77777777" w:rsidR="0076253E" w:rsidRDefault="0076253E" w:rsidP="00E95640">
            <w:pPr>
              <w:rPr>
                <w:rFonts w:ascii="Calibri" w:hAnsi="Calibri"/>
                <w:szCs w:val="24"/>
              </w:rPr>
            </w:pPr>
          </w:p>
          <w:p w14:paraId="33522846" w14:textId="77777777" w:rsidR="0032473D" w:rsidRPr="00386710" w:rsidRDefault="0032473D" w:rsidP="00E95640">
            <w:pPr>
              <w:rPr>
                <w:rFonts w:ascii="Calibri" w:hAnsi="Calibri"/>
                <w:szCs w:val="24"/>
              </w:rPr>
            </w:pPr>
          </w:p>
        </w:tc>
      </w:tr>
    </w:tbl>
    <w:p w14:paraId="33522848" w14:textId="58B62B23" w:rsidR="00E23C94" w:rsidRPr="00776903" w:rsidRDefault="00850561" w:rsidP="0099282F">
      <w:pPr>
        <w:rPr>
          <w:rFonts w:ascii="Calibri" w:hAnsi="Calibri"/>
          <w:b/>
          <w:szCs w:val="24"/>
        </w:rPr>
      </w:pPr>
      <w:r>
        <w:rPr>
          <w:rFonts w:ascii="Calibri" w:hAnsi="Calibri"/>
          <w:b/>
          <w:szCs w:val="24"/>
        </w:rPr>
        <w:t>Thank</w:t>
      </w:r>
      <w:r w:rsidR="00560076">
        <w:rPr>
          <w:rFonts w:ascii="Calibri" w:hAnsi="Calibri"/>
          <w:b/>
          <w:szCs w:val="24"/>
        </w:rPr>
        <w:t xml:space="preserve"> </w:t>
      </w:r>
      <w:r>
        <w:rPr>
          <w:rFonts w:ascii="Calibri" w:hAnsi="Calibri"/>
          <w:b/>
          <w:szCs w:val="24"/>
        </w:rPr>
        <w:t>you for your feedback</w:t>
      </w:r>
      <w:r w:rsidR="00560076">
        <w:rPr>
          <w:rFonts w:ascii="Calibri" w:hAnsi="Calibri"/>
          <w:b/>
          <w:szCs w:val="24"/>
        </w:rPr>
        <w:t>.</w:t>
      </w:r>
    </w:p>
    <w:sectPr w:rsidR="00E23C94" w:rsidRPr="00776903" w:rsidSect="001270FD">
      <w:headerReference w:type="default" r:id="rId10"/>
      <w:footerReference w:type="default" r:id="rId11"/>
      <w:pgSz w:w="12240" w:h="15840" w:code="1"/>
      <w:pgMar w:top="1418" w:right="720" w:bottom="720" w:left="720" w:header="567" w:footer="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325FC5" w14:textId="77777777" w:rsidR="00846406" w:rsidRDefault="00846406" w:rsidP="008A1DE8">
      <w:r>
        <w:separator/>
      </w:r>
    </w:p>
  </w:endnote>
  <w:endnote w:type="continuationSeparator" w:id="0">
    <w:p w14:paraId="3EA9062A" w14:textId="77777777" w:rsidR="00846406" w:rsidRDefault="00846406" w:rsidP="008A1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76827" w14:textId="74E4DFE5" w:rsidR="00554433" w:rsidRPr="00554433" w:rsidRDefault="00554433" w:rsidP="00554433">
    <w:pPr>
      <w:pStyle w:val="Footer"/>
      <w:rPr>
        <w:rFonts w:asciiTheme="minorHAnsi" w:hAnsiTheme="minorHAnsi" w:cstheme="minorHAnsi"/>
        <w:color w:val="808080"/>
        <w:sz w:val="20"/>
      </w:rPr>
    </w:pPr>
    <w:r w:rsidRPr="00554433">
      <w:rPr>
        <w:rFonts w:asciiTheme="minorHAnsi" w:hAnsiTheme="minorHAnsi" w:cstheme="minorHAnsi"/>
        <w:color w:val="808080"/>
        <w:sz w:val="20"/>
      </w:rPr>
      <w:t>© 202</w:t>
    </w:r>
    <w:r w:rsidR="001F4427">
      <w:rPr>
        <w:rFonts w:asciiTheme="minorHAnsi" w:hAnsiTheme="minorHAnsi" w:cstheme="minorHAnsi"/>
        <w:color w:val="808080"/>
        <w:sz w:val="20"/>
      </w:rPr>
      <w:t>3</w:t>
    </w:r>
    <w:r w:rsidRPr="00554433">
      <w:rPr>
        <w:rFonts w:asciiTheme="minorHAnsi" w:hAnsiTheme="minorHAnsi" w:cstheme="minorHAnsi"/>
        <w:color w:val="808080"/>
        <w:sz w:val="20"/>
      </w:rPr>
      <w:t xml:space="preserve"> National Centre for Smoking Cessation and Training (NCSCT)</w:t>
    </w:r>
  </w:p>
  <w:p w14:paraId="33522850" w14:textId="77777777" w:rsidR="0076253E" w:rsidRDefault="00CE2CC1" w:rsidP="00CE2CC1">
    <w:pPr>
      <w:pStyle w:val="Footer"/>
      <w:spacing w:after="240"/>
      <w:jc w:val="right"/>
    </w:pPr>
    <w:r>
      <w:rPr>
        <w:noProof/>
        <w:lang w:eastAsia="en-GB"/>
      </w:rPr>
      <w:drawing>
        <wp:inline distT="0" distB="0" distL="0" distR="0" wp14:anchorId="33522853" wp14:editId="33522854">
          <wp:extent cx="1428750" cy="551753"/>
          <wp:effectExtent l="0" t="0" r="0" b="0"/>
          <wp:docPr id="1178382324" name="Picture 1178382324" descr="NCSCT_logo_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NCSCT_logo_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551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E6873D" w14:textId="77777777" w:rsidR="00846406" w:rsidRDefault="00846406" w:rsidP="008A1DE8">
      <w:r>
        <w:separator/>
      </w:r>
    </w:p>
  </w:footnote>
  <w:footnote w:type="continuationSeparator" w:id="0">
    <w:p w14:paraId="115A0948" w14:textId="77777777" w:rsidR="00846406" w:rsidRDefault="00846406" w:rsidP="008A1D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2284E" w14:textId="7C687167" w:rsidR="0076253E" w:rsidRPr="008B24E3" w:rsidRDefault="008B24E3" w:rsidP="008B24E3">
    <w:pPr>
      <w:pStyle w:val="Header"/>
    </w:pPr>
    <w:r>
      <w:rPr>
        <w:noProof/>
        <w:sz w:val="20"/>
      </w:rPr>
      <w:drawing>
        <wp:anchor distT="0" distB="0" distL="114300" distR="114300" simplePos="0" relativeHeight="251659264" behindDoc="0" locked="0" layoutInCell="1" allowOverlap="1" wp14:anchorId="4DD37726" wp14:editId="79FA2263">
          <wp:simplePos x="0" y="0"/>
          <wp:positionH relativeFrom="page">
            <wp:posOffset>123825</wp:posOffset>
          </wp:positionH>
          <wp:positionV relativeFrom="page">
            <wp:posOffset>-49530</wp:posOffset>
          </wp:positionV>
          <wp:extent cx="7560000" cy="1080000"/>
          <wp:effectExtent l="0" t="0" r="3175" b="6350"/>
          <wp:wrapNone/>
          <wp:docPr id="1841719956" name="Picture 2" descr="A white background with black and white cloud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946156" name="Picture 2" descr="A white background with black and white clouds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108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BE30EB"/>
    <w:multiLevelType w:val="hybridMultilevel"/>
    <w:tmpl w:val="775EBF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2777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710"/>
    <w:rsid w:val="00050BE9"/>
    <w:rsid w:val="0005363F"/>
    <w:rsid w:val="00072D04"/>
    <w:rsid w:val="0008735F"/>
    <w:rsid w:val="000A2F30"/>
    <w:rsid w:val="000B53D4"/>
    <w:rsid w:val="00100343"/>
    <w:rsid w:val="001270FD"/>
    <w:rsid w:val="00152546"/>
    <w:rsid w:val="00181A8F"/>
    <w:rsid w:val="001F1732"/>
    <w:rsid w:val="001F4427"/>
    <w:rsid w:val="00202382"/>
    <w:rsid w:val="002721E2"/>
    <w:rsid w:val="002A3A6F"/>
    <w:rsid w:val="002C51A4"/>
    <w:rsid w:val="0032473D"/>
    <w:rsid w:val="00330D67"/>
    <w:rsid w:val="00357B24"/>
    <w:rsid w:val="00363035"/>
    <w:rsid w:val="0036466F"/>
    <w:rsid w:val="00386710"/>
    <w:rsid w:val="003B5924"/>
    <w:rsid w:val="0040357C"/>
    <w:rsid w:val="00496FB9"/>
    <w:rsid w:val="004A33D1"/>
    <w:rsid w:val="005141E1"/>
    <w:rsid w:val="00554433"/>
    <w:rsid w:val="00560076"/>
    <w:rsid w:val="005629B3"/>
    <w:rsid w:val="00576F07"/>
    <w:rsid w:val="005B366B"/>
    <w:rsid w:val="0060190A"/>
    <w:rsid w:val="00606F32"/>
    <w:rsid w:val="007356B5"/>
    <w:rsid w:val="0076253E"/>
    <w:rsid w:val="0076553D"/>
    <w:rsid w:val="00767E7C"/>
    <w:rsid w:val="00776903"/>
    <w:rsid w:val="00776F7B"/>
    <w:rsid w:val="007A7C3C"/>
    <w:rsid w:val="007C4CDE"/>
    <w:rsid w:val="00820BAA"/>
    <w:rsid w:val="0084254A"/>
    <w:rsid w:val="00846406"/>
    <w:rsid w:val="00850561"/>
    <w:rsid w:val="008642E8"/>
    <w:rsid w:val="008A1DE8"/>
    <w:rsid w:val="008B24E3"/>
    <w:rsid w:val="008F4382"/>
    <w:rsid w:val="009063DC"/>
    <w:rsid w:val="0099282F"/>
    <w:rsid w:val="009C1003"/>
    <w:rsid w:val="009D58C4"/>
    <w:rsid w:val="009E37AA"/>
    <w:rsid w:val="00A91B60"/>
    <w:rsid w:val="00AB3251"/>
    <w:rsid w:val="00AE674E"/>
    <w:rsid w:val="00B013A2"/>
    <w:rsid w:val="00B113EE"/>
    <w:rsid w:val="00B34297"/>
    <w:rsid w:val="00B63D3B"/>
    <w:rsid w:val="00B66511"/>
    <w:rsid w:val="00B762AC"/>
    <w:rsid w:val="00B96D79"/>
    <w:rsid w:val="00BC3D2C"/>
    <w:rsid w:val="00BD0DB7"/>
    <w:rsid w:val="00BD3086"/>
    <w:rsid w:val="00BD4E64"/>
    <w:rsid w:val="00C60B6A"/>
    <w:rsid w:val="00C65FE0"/>
    <w:rsid w:val="00CE2A72"/>
    <w:rsid w:val="00CE2CC1"/>
    <w:rsid w:val="00D06828"/>
    <w:rsid w:val="00D9565C"/>
    <w:rsid w:val="00DA00C9"/>
    <w:rsid w:val="00DC5AFD"/>
    <w:rsid w:val="00E00630"/>
    <w:rsid w:val="00E06064"/>
    <w:rsid w:val="00E23C94"/>
    <w:rsid w:val="00E41266"/>
    <w:rsid w:val="00E52A39"/>
    <w:rsid w:val="00E551C6"/>
    <w:rsid w:val="00E72BE8"/>
    <w:rsid w:val="00E913B7"/>
    <w:rsid w:val="00E95640"/>
    <w:rsid w:val="00EB4B48"/>
    <w:rsid w:val="00EF6F64"/>
    <w:rsid w:val="00F074E3"/>
    <w:rsid w:val="00F2355F"/>
    <w:rsid w:val="00F62994"/>
    <w:rsid w:val="00F64B52"/>
    <w:rsid w:val="00F7297B"/>
    <w:rsid w:val="00FA471F"/>
    <w:rsid w:val="00FB4C23"/>
    <w:rsid w:val="00FD530D"/>
    <w:rsid w:val="00FE077C"/>
    <w:rsid w:val="00FE6047"/>
    <w:rsid w:val="00FF57AE"/>
    <w:rsid w:val="14763358"/>
    <w:rsid w:val="4E845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5227AB"/>
  <w15:docId w15:val="{E8D96C4C-32D5-674A-9997-B70F754EA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6710"/>
    <w:rPr>
      <w:rFonts w:ascii="Times New Roman" w:eastAsia="Times New Roman" w:hAnsi="Times New Roman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386710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38671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386710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qFormat/>
    <w:rsid w:val="0038671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qFormat/>
    <w:rsid w:val="00386710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qFormat/>
    <w:rsid w:val="00386710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qFormat/>
    <w:rsid w:val="00386710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86710"/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386710"/>
    <w:rPr>
      <w:rFonts w:ascii="Cambria" w:eastAsia="Times New Roman" w:hAnsi="Cambria" w:cs="Times New Roman"/>
      <w:b/>
      <w:bCs/>
      <w:color w:val="4F81BD"/>
      <w:sz w:val="26"/>
      <w:szCs w:val="26"/>
      <w:lang w:val="en-GB"/>
    </w:rPr>
  </w:style>
  <w:style w:type="paragraph" w:styleId="NoSpacing">
    <w:name w:val="No Spacing"/>
    <w:uiPriority w:val="1"/>
    <w:qFormat/>
    <w:rsid w:val="00386710"/>
    <w:rPr>
      <w:rFonts w:ascii="Times New Roman" w:eastAsia="Times New Roman" w:hAnsi="Times New Roman"/>
      <w:sz w:val="24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386710"/>
    <w:rPr>
      <w:rFonts w:ascii="Cambria" w:eastAsia="Times New Roman" w:hAnsi="Cambria" w:cs="Times New Roman"/>
      <w:b/>
      <w:bCs/>
      <w:color w:val="4F81BD"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386710"/>
    <w:rPr>
      <w:rFonts w:ascii="Cambria" w:eastAsia="Times New Roman" w:hAnsi="Cambria" w:cs="Times New Roman"/>
      <w:b/>
      <w:bCs/>
      <w:i/>
      <w:iCs/>
      <w:color w:val="4F81BD"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rsid w:val="00386710"/>
    <w:rPr>
      <w:rFonts w:ascii="Cambria" w:eastAsia="Times New Roman" w:hAnsi="Cambria" w:cs="Times New Roman"/>
      <w:color w:val="243F60"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rsid w:val="00386710"/>
    <w:rPr>
      <w:rFonts w:ascii="Cambria" w:eastAsia="Times New Roman" w:hAnsi="Cambria" w:cs="Times New Roman"/>
      <w:i/>
      <w:iCs/>
      <w:color w:val="243F60"/>
      <w:sz w:val="24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rsid w:val="00386710"/>
    <w:rPr>
      <w:rFonts w:ascii="Cambria" w:eastAsia="Times New Roman" w:hAnsi="Cambria" w:cs="Times New Roman"/>
      <w:i/>
      <w:iCs/>
      <w:color w:val="404040"/>
      <w:sz w:val="24"/>
      <w:szCs w:val="20"/>
      <w:lang w:val="en-GB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86710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86710"/>
    <w:rPr>
      <w:rFonts w:ascii="Times New Roman" w:eastAsia="Times New Roman" w:hAnsi="Times New Roman" w:cs="Times New Roman"/>
      <w:b/>
      <w:bCs/>
      <w:i/>
      <w:iCs/>
      <w:color w:val="4F81BD"/>
      <w:sz w:val="24"/>
      <w:szCs w:val="20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386710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86710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GB"/>
    </w:rPr>
  </w:style>
  <w:style w:type="paragraph" w:styleId="ListParagraph">
    <w:name w:val="List Paragraph"/>
    <w:basedOn w:val="Normal"/>
    <w:uiPriority w:val="34"/>
    <w:qFormat/>
    <w:rsid w:val="0038671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A1DE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A1DE8"/>
    <w:rPr>
      <w:rFonts w:ascii="Times New Roman" w:eastAsia="Times New Roman" w:hAnsi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8A1DE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A1DE8"/>
    <w:rPr>
      <w:rFonts w:ascii="Times New Roman" w:eastAsia="Times New Roman" w:hAnsi="Times New Roman"/>
      <w:sz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28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282F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6BEACA2F2FD04D9CF8C0C2AD81FE20" ma:contentTypeVersion="14" ma:contentTypeDescription="Create a new document." ma:contentTypeScope="" ma:versionID="e21ab03133499e5edaa8e5f1aeb5a2cd">
  <xsd:schema xmlns:xsd="http://www.w3.org/2001/XMLSchema" xmlns:xs="http://www.w3.org/2001/XMLSchema" xmlns:p="http://schemas.microsoft.com/office/2006/metadata/properties" xmlns:ns2="f08a3a01-a810-4981-84de-513e48da387b" xmlns:ns3="6f9764a4-8270-4f29-bbff-a467630dd90c" targetNamespace="http://schemas.microsoft.com/office/2006/metadata/properties" ma:root="true" ma:fieldsID="a605b1831acf3ca42085371145770ccb" ns2:_="" ns3:_="">
    <xsd:import namespace="f08a3a01-a810-4981-84de-513e48da387b"/>
    <xsd:import namespace="6f9764a4-8270-4f29-bbff-a467630dd9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8a3a01-a810-4981-84de-513e48da38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d85d53d-afa2-41ae-870b-875e92731b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9764a4-8270-4f29-bbff-a467630dd90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6f4df2a-fb7f-403e-9547-acf1b9f2f5fe}" ma:internalName="TaxCatchAll" ma:showField="CatchAllData" ma:web="6f9764a4-8270-4f29-bbff-a467630dd9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08a3a01-a810-4981-84de-513e48da387b">
      <Terms xmlns="http://schemas.microsoft.com/office/infopath/2007/PartnerControls"/>
    </lcf76f155ced4ddcb4097134ff3c332f>
    <TaxCatchAll xmlns="6f9764a4-8270-4f29-bbff-a467630dd90c" xsi:nil="true"/>
  </documentManagement>
</p:properties>
</file>

<file path=customXml/itemProps1.xml><?xml version="1.0" encoding="utf-8"?>
<ds:datastoreItem xmlns:ds="http://schemas.openxmlformats.org/officeDocument/2006/customXml" ds:itemID="{908C04DA-2CDD-4247-B6F2-5A81CBF95D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A555D7-A6E0-4543-9C25-86C8676954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8a3a01-a810-4981-84de-513e48da387b"/>
    <ds:schemaRef ds:uri="6f9764a4-8270-4f29-bbff-a467630dd9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34FBC1-3BEE-4A8F-82F8-9319BE3612CD}">
  <ds:schemaRefs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6f9764a4-8270-4f29-bbff-a467630dd90c"/>
    <ds:schemaRef ds:uri="f08a3a01-a810-4981-84de-513e48da387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318</Words>
  <Characters>1815</Characters>
  <Application>Microsoft Office Word</Application>
  <DocSecurity>0</DocSecurity>
  <Lines>15</Lines>
  <Paragraphs>4</Paragraphs>
  <ScaleCrop>false</ScaleCrop>
  <Company>UCL</Company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Course Evaluation</dc:title>
  <dc:creator>Andy</dc:creator>
  <cp:lastModifiedBy>Tom Coleman-Haynes</cp:lastModifiedBy>
  <cp:revision>14</cp:revision>
  <dcterms:created xsi:type="dcterms:W3CDTF">2023-11-29T07:55:00Z</dcterms:created>
  <dcterms:modified xsi:type="dcterms:W3CDTF">2024-02-28T14:03:00Z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0x010100D96BEACA2F2FD04D9CF8C0C2AD81FE20</vt:lpwstr>
  </property>
  <property fmtid="{D5CDD505-2E9C-101B-9397-08002B2CF9AE}" pid="3" name="MediaServiceImageTags">
    <vt:lpwstr/>
  </property>
</Properties>
</file>